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42" w:rsidRPr="00C014E4" w:rsidRDefault="00D31442" w:rsidP="00C014E4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</w:pPr>
      <w:r w:rsidRPr="00C014E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การเขียนบันทึกการตรวจร่างกาย 1</w:t>
      </w:r>
    </w:p>
    <w:p w:rsidR="00D31442" w:rsidRPr="00D31442" w:rsidRDefault="00D31442" w:rsidP="00D31442">
      <w:pPr>
        <w:rPr>
          <w:rFonts w:ascii="TH SarabunPSK" w:hAnsi="TH SarabunPSK" w:cs="TH SarabunPSK"/>
          <w:b/>
          <w:bCs/>
          <w:sz w:val="36"/>
          <w:szCs w:val="36"/>
        </w:rPr>
      </w:pPr>
      <w:r w:rsidRPr="00D31442">
        <w:rPr>
          <w:rFonts w:ascii="TH SarabunPSK" w:hAnsi="TH SarabunPSK" w:cs="TH SarabunPSK"/>
          <w:b/>
          <w:bCs/>
          <w:sz w:val="36"/>
          <w:szCs w:val="36"/>
        </w:rPr>
        <w:t>Record of Physical Examination</w:t>
      </w:r>
    </w:p>
    <w:p w:rsidR="00D31442" w:rsidRPr="00D31442" w:rsidRDefault="00D31442" w:rsidP="00D31442">
      <w:pPr>
        <w:rPr>
          <w:rFonts w:ascii="TH SarabunPSK" w:hAnsi="TH SarabunPSK" w:cs="TH SarabunPSK"/>
          <w:b/>
          <w:bCs/>
          <w:sz w:val="36"/>
          <w:szCs w:val="36"/>
        </w:rPr>
      </w:pPr>
      <w:r w:rsidRPr="00D31442">
        <w:rPr>
          <w:rFonts w:ascii="TH SarabunPSK" w:hAnsi="TH SarabunPSK" w:cs="TH SarabunPSK"/>
          <w:b/>
          <w:bCs/>
          <w:sz w:val="36"/>
          <w:szCs w:val="36"/>
        </w:rPr>
        <w:t xml:space="preserve">Vital Signs 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b/>
          <w:bCs/>
          <w:sz w:val="32"/>
          <w:szCs w:val="32"/>
        </w:rPr>
        <w:t>T :</w:t>
      </w:r>
      <w:proofErr w:type="gramEnd"/>
      <w:r w:rsidRPr="00D31442">
        <w:rPr>
          <w:rFonts w:ascii="TH SarabunPSK" w:hAnsi="TH SarabunPSK" w:cs="TH SarabunPSK"/>
          <w:b/>
          <w:bCs/>
          <w:sz w:val="32"/>
          <w:szCs w:val="32"/>
        </w:rPr>
        <w:t xml:space="preserve"> Temperature</w:t>
      </w:r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r w:rsidRPr="00D31442">
        <w:rPr>
          <w:rFonts w:ascii="TH SarabunPSK" w:hAnsi="TH SarabunPSK" w:cs="TH SarabunPSK"/>
          <w:sz w:val="32"/>
          <w:szCs w:val="32"/>
          <w:cs/>
        </w:rPr>
        <w:t>อุณหภูมิหรือความร้อน เย็นของร่างกาย ซึ่งตรวจได้ง่าย ๆ โดยการใช้ฝ่ามือหรือหลังมือแตะที่หน้าผาก ซอกคอ รักแร้ หรือฝ่ามือฝ่าเท้าของคนไข้ แต่ถ้าต้องการตรวจให้ละเอียดขึ้น ก็ต้องใช้ “ปรอท” หรือเทอร์โมมิเตอร์ (</w:t>
      </w:r>
      <w:r w:rsidRPr="00D31442">
        <w:rPr>
          <w:rFonts w:ascii="TH SarabunPSK" w:hAnsi="TH SarabunPSK" w:cs="TH SarabunPSK"/>
          <w:sz w:val="32"/>
          <w:szCs w:val="32"/>
        </w:rPr>
        <w:t xml:space="preserve">thermometer) </w:t>
      </w:r>
      <w:r w:rsidRPr="00D31442">
        <w:rPr>
          <w:rFonts w:ascii="TH SarabunPSK" w:hAnsi="TH SarabunPSK" w:cs="TH SarabunPSK"/>
          <w:sz w:val="32"/>
          <w:szCs w:val="32"/>
          <w:cs/>
        </w:rPr>
        <w:t>เพื่อที่จะวัดความร้อน เย็น หรืออุณหภูมิของร่างกายได้ละเอียดถูกต้องมากขึ้น เขียนบันทึกระบุเป็น องศาเซลเซียส (</w:t>
      </w:r>
      <w:r w:rsidRPr="00D31442">
        <w:rPr>
          <w:rFonts w:ascii="TH SarabunPSK" w:hAnsi="TH SarabunPSK" w:cs="TH SarabunPSK"/>
          <w:sz w:val="32"/>
          <w:szCs w:val="32"/>
        </w:rPr>
        <w:t xml:space="preserve">C) </w:t>
      </w:r>
      <w:r w:rsidRPr="00D31442">
        <w:rPr>
          <w:rFonts w:ascii="TH SarabunPSK" w:hAnsi="TH SarabunPSK" w:cs="TH SarabunPSK"/>
          <w:sz w:val="32"/>
          <w:szCs w:val="32"/>
          <w:cs/>
        </w:rPr>
        <w:t>หรือ องศาฟาเรนไฮ (</w:t>
      </w:r>
      <w:r w:rsidRPr="00D31442">
        <w:rPr>
          <w:rFonts w:ascii="TH SarabunPSK" w:hAnsi="TH SarabunPSK" w:cs="TH SarabunPSK"/>
          <w:sz w:val="32"/>
          <w:szCs w:val="32"/>
        </w:rPr>
        <w:t xml:space="preserve">F)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D31442">
        <w:rPr>
          <w:rFonts w:ascii="TH SarabunPSK" w:hAnsi="TH SarabunPSK" w:cs="TH SarabunPSK"/>
          <w:sz w:val="32"/>
          <w:szCs w:val="32"/>
        </w:rPr>
        <w:t xml:space="preserve">T = </w:t>
      </w:r>
      <w:r w:rsidRPr="00D31442">
        <w:rPr>
          <w:rFonts w:ascii="TH SarabunPSK" w:hAnsi="TH SarabunPSK" w:cs="TH SarabunPSK"/>
          <w:sz w:val="32"/>
          <w:szCs w:val="32"/>
          <w:cs/>
        </w:rPr>
        <w:t>37.0</w:t>
      </w:r>
      <w:r w:rsidRPr="00D31442">
        <w:rPr>
          <w:rFonts w:ascii="TH SarabunPSK" w:hAnsi="TH SarabunPSK" w:cs="TH SarabunPSK"/>
          <w:sz w:val="32"/>
          <w:szCs w:val="32"/>
        </w:rPr>
        <w:t xml:space="preserve"> C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b/>
          <w:bCs/>
          <w:sz w:val="32"/>
          <w:szCs w:val="32"/>
        </w:rPr>
        <w:t>P :</w:t>
      </w:r>
      <w:proofErr w:type="gramEnd"/>
      <w:r w:rsidRPr="00D31442">
        <w:rPr>
          <w:rFonts w:ascii="TH SarabunPSK" w:hAnsi="TH SarabunPSK" w:cs="TH SarabunPSK"/>
          <w:b/>
          <w:bCs/>
          <w:sz w:val="32"/>
          <w:szCs w:val="32"/>
        </w:rPr>
        <w:t xml:space="preserve"> Pulse</w:t>
      </w:r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ชีพจร หมายถึงการเต้นของหลอดเลือดแดง ซึ่งจะคลำได้ในจุดที่หลอดเลือดแดงอยู่ ไม่ลึกจากผิวหนังมากนัก เช่น ที่ข้อมือ ขับพับของข้อศอก คอ ขาหนีบ เป็นต้น ถ้าหลอดเลือดแดงอยู่ใกล้ผิวหนังมาก อาจจะเห็นการเต้นของหลอดเลือดแดงด้วยตาเปล่าได้ เขียนบันทึกอัตรา ครั้ง ต่อ นาที เช่น </w:t>
      </w:r>
      <w:r w:rsidRPr="00D31442">
        <w:rPr>
          <w:rFonts w:ascii="TH SarabunPSK" w:hAnsi="TH SarabunPSK" w:cs="TH SarabunPSK"/>
          <w:sz w:val="32"/>
          <w:szCs w:val="32"/>
        </w:rPr>
        <w:t xml:space="preserve">P = </w:t>
      </w:r>
      <w:r w:rsidRPr="00D31442">
        <w:rPr>
          <w:rFonts w:ascii="TH SarabunPSK" w:hAnsi="TH SarabunPSK" w:cs="TH SarabunPSK"/>
          <w:sz w:val="32"/>
          <w:szCs w:val="32"/>
          <w:cs/>
        </w:rPr>
        <w:t>100 ครั้ง / นาที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b/>
          <w:bCs/>
          <w:sz w:val="32"/>
          <w:szCs w:val="32"/>
        </w:rPr>
        <w:t>R :</w:t>
      </w:r>
      <w:proofErr w:type="gramEnd"/>
      <w:r w:rsidRPr="00D31442">
        <w:rPr>
          <w:rFonts w:ascii="TH SarabunPSK" w:hAnsi="TH SarabunPSK" w:cs="TH SarabunPSK"/>
          <w:b/>
          <w:bCs/>
          <w:sz w:val="32"/>
          <w:szCs w:val="32"/>
        </w:rPr>
        <w:t xml:space="preserve"> Respiration Rate</w:t>
      </w:r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ซึ่งดูได้จากการเคลื่อนไหวจองทรวงอกและหน้าท้อง ในคนที่หายใจเบาและสั้นมาก อาจจะต้องใช้เศษผ้าหรือสำลีไปจ่อไว้ที่รูจมูกของคนไข้ เพื่อดูการหายใจ เพราะทรวงอกและหน้าท้องอาจจะไม่เคลื่อนไหว จนมองเห็นได้ เขียนบันทึกอัตรา ครั้ง ต่อ นาที เช่น </w:t>
      </w:r>
      <w:r w:rsidRPr="00D31442">
        <w:rPr>
          <w:rFonts w:ascii="TH SarabunPSK" w:hAnsi="TH SarabunPSK" w:cs="TH SarabunPSK"/>
          <w:sz w:val="32"/>
          <w:szCs w:val="32"/>
        </w:rPr>
        <w:t xml:space="preserve">RR = </w:t>
      </w:r>
      <w:r w:rsidRPr="00D31442">
        <w:rPr>
          <w:rFonts w:ascii="TH SarabunPSK" w:hAnsi="TH SarabunPSK" w:cs="TH SarabunPSK"/>
          <w:sz w:val="32"/>
          <w:szCs w:val="32"/>
          <w:cs/>
        </w:rPr>
        <w:t>20 ครั้ง / นาที</w:t>
      </w:r>
    </w:p>
    <w:p w:rsid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b/>
          <w:bCs/>
          <w:sz w:val="32"/>
          <w:szCs w:val="32"/>
        </w:rPr>
        <w:t>BP :</w:t>
      </w:r>
      <w:proofErr w:type="gramEnd"/>
      <w:r w:rsidRPr="00D31442">
        <w:rPr>
          <w:rFonts w:ascii="TH SarabunPSK" w:hAnsi="TH SarabunPSK" w:cs="TH SarabunPSK"/>
          <w:b/>
          <w:bCs/>
          <w:sz w:val="32"/>
          <w:szCs w:val="32"/>
        </w:rPr>
        <w:t xml:space="preserve"> Blood Pressure</w:t>
      </w:r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r w:rsidRPr="00D31442">
        <w:rPr>
          <w:rFonts w:ascii="TH SarabunPSK" w:hAnsi="TH SarabunPSK" w:cs="TH SarabunPSK"/>
          <w:sz w:val="32"/>
          <w:szCs w:val="32"/>
          <w:cs/>
        </w:rPr>
        <w:t>ความดันโลหิต คือความแรงที่เลือดในหลอดเลือดแดงไหลไปเลี้ยงร่างกาย ซึ่งตรวจได้ง่ายๆ โดยการจับชีพจร และคลำดูความแรงของชีพจร ถ้าแรงมาก ความดันเลือดก็สูงมาก ถ้าเบามาก ความดันเลือดก็ต่ำมาก แต่ถ้าต้องการตรวจให้แน่นอนถูกต้อง ก็ต้องใช้เครื่องวัดความดันเลือด (</w:t>
      </w:r>
      <w:r w:rsidRPr="00D31442">
        <w:rPr>
          <w:rFonts w:ascii="TH SarabunPSK" w:hAnsi="TH SarabunPSK" w:cs="TH SarabunPSK"/>
          <w:sz w:val="32"/>
          <w:szCs w:val="32"/>
        </w:rPr>
        <w:t xml:space="preserve">sphygmomanometer) 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ตัวอย่างการบันทึก เช่น </w:t>
      </w:r>
      <w:r w:rsidRPr="00D31442">
        <w:rPr>
          <w:rFonts w:ascii="TH SarabunPSK" w:hAnsi="TH SarabunPSK" w:cs="TH SarabunPSK"/>
          <w:sz w:val="32"/>
          <w:szCs w:val="32"/>
        </w:rPr>
        <w:t xml:space="preserve">BP </w:t>
      </w:r>
      <w:r w:rsidRPr="00D31442">
        <w:rPr>
          <w:rFonts w:ascii="TH SarabunPSK" w:hAnsi="TH SarabunPSK" w:cs="TH SarabunPSK"/>
          <w:sz w:val="32"/>
          <w:szCs w:val="32"/>
          <w:cs/>
        </w:rPr>
        <w:t>ครั้งที่ 1 = 180/90</w:t>
      </w:r>
      <w:r w:rsidRPr="00D31442">
        <w:rPr>
          <w:rFonts w:ascii="TH SarabunPSK" w:hAnsi="TH SarabunPSK" w:cs="TH SarabunPSK"/>
          <w:sz w:val="32"/>
          <w:szCs w:val="32"/>
        </w:rPr>
        <w:t xml:space="preserve"> mmHg ,BP </w:t>
      </w:r>
      <w:r w:rsidRPr="00D31442">
        <w:rPr>
          <w:rFonts w:ascii="TH SarabunPSK" w:hAnsi="TH SarabunPSK" w:cs="TH SarabunPSK"/>
          <w:sz w:val="32"/>
          <w:szCs w:val="32"/>
          <w:cs/>
        </w:rPr>
        <w:t>ครั้งที่ 2 = 150/90</w:t>
      </w:r>
      <w:r w:rsidRPr="00D31442">
        <w:rPr>
          <w:rFonts w:ascii="TH SarabunPSK" w:hAnsi="TH SarabunPSK" w:cs="TH SarabunPSK"/>
          <w:sz w:val="32"/>
          <w:szCs w:val="32"/>
        </w:rPr>
        <w:t xml:space="preserve"> mmHg (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หลังให้นอนพัก 15 นาที)            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Wt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Weight </w:t>
      </w:r>
      <w:r w:rsidRPr="00D31442">
        <w:rPr>
          <w:rFonts w:ascii="TH SarabunPSK" w:hAnsi="TH SarabunPSK" w:cs="TH SarabunPSK"/>
          <w:sz w:val="32"/>
          <w:szCs w:val="32"/>
          <w:cs/>
        </w:rPr>
        <w:t>น้ำหนักตัว บันทึกเป็นกิโลกกรัม (</w:t>
      </w:r>
      <w:r w:rsidRPr="00D31442">
        <w:rPr>
          <w:rFonts w:ascii="TH SarabunPSK" w:hAnsi="TH SarabunPSK" w:cs="TH SarabunPSK"/>
          <w:sz w:val="32"/>
          <w:szCs w:val="32"/>
        </w:rPr>
        <w:t>Kg)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Ht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Hight  </w:t>
      </w:r>
      <w:r w:rsidRPr="00D31442">
        <w:rPr>
          <w:rFonts w:ascii="TH SarabunPSK" w:hAnsi="TH SarabunPSK" w:cs="TH SarabunPSK"/>
          <w:sz w:val="32"/>
          <w:szCs w:val="32"/>
          <w:cs/>
        </w:rPr>
        <w:t>ส่วนสูง บันทึกเป็นเซนติเมตร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>BMI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  </w:t>
      </w:r>
      <w:r w:rsidRPr="00D31442">
        <w:rPr>
          <w:rFonts w:ascii="TH SarabunPSK" w:hAnsi="TH SarabunPSK" w:cs="TH SarabunPSK"/>
          <w:sz w:val="32"/>
          <w:szCs w:val="32"/>
          <w:cs/>
        </w:rPr>
        <w:t>รอบเอว…….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31442">
        <w:rPr>
          <w:rFonts w:ascii="TH SarabunPSK" w:hAnsi="TH SarabunPSK" w:cs="TH SarabunPSK"/>
          <w:b/>
          <w:bCs/>
          <w:sz w:val="36"/>
          <w:szCs w:val="36"/>
        </w:rPr>
        <w:t xml:space="preserve">General Appearance- </w:t>
      </w:r>
      <w:r w:rsidRPr="00D31442">
        <w:rPr>
          <w:rFonts w:ascii="TH SarabunPSK" w:hAnsi="TH SarabunPSK" w:cs="TH SarabunPSK"/>
          <w:b/>
          <w:bCs/>
          <w:sz w:val="36"/>
          <w:szCs w:val="36"/>
          <w:cs/>
        </w:rPr>
        <w:t>สุขภาพทั่วไป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- หน้า ศีรษะ สมวัย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หน้าบวม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สี จำนวน การกระจายของผมบนศีรษะ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- ความรู้สึกตัว ความประพฤติ ความร่วมมือ การแต่งกาย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lastRenderedPageBreak/>
        <w:t>- คำพูด เร็ว ช้า ขาดตอน เสียงเปลี่ยน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- อารมณ์ ทางสีหน้า ท่าทาง คำพูด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- การเจริญเติบโต ความสูง โครงร่าง สัมพันธ์กับอายุ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- ภาวะทางโภชนาการ อ้วน ผอม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- ความพิการ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- การเดินและท่าทาง</w:t>
      </w:r>
    </w:p>
    <w:p w:rsid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D31442">
        <w:rPr>
          <w:rFonts w:ascii="TH SarabunPSK" w:hAnsi="TH SarabunPSK" w:cs="TH SarabunPSK"/>
          <w:b/>
          <w:bCs/>
          <w:sz w:val="36"/>
          <w:szCs w:val="36"/>
          <w:cs/>
        </w:rPr>
        <w:t>การเขียนบันทึก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Thai male / female, Age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Looking well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Normal Growth and body build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Cooperative (</w:t>
      </w:r>
      <w:r w:rsidRPr="00D31442">
        <w:rPr>
          <w:rFonts w:ascii="TH SarabunPSK" w:hAnsi="TH SarabunPSK" w:cs="TH SarabunPSK"/>
          <w:sz w:val="32"/>
          <w:szCs w:val="32"/>
          <w:cs/>
        </w:rPr>
        <w:t>ให้ความร่วมมือ)</w:t>
      </w:r>
    </w:p>
    <w:p w:rsidR="00D31442" w:rsidRPr="00D31442" w:rsidRDefault="00D31442" w:rsidP="00D3144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>Thai male (Female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) ,look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well (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eg.ill,not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in acute distress, in pain). Thin (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eg.fat,or</w:t>
      </w:r>
      <w:proofErr w:type="spellEnd"/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sthenic,hypersthanic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built).Normal growth and development.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ชายไทย /หญิงไทย 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ดูดี (ตัวอย่าง เช่น เจ็บป่วย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อ่อนแรง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ไม่อยู่ในภาวะวิกฤติ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เจ็บป่วย)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ผอมบาง(ตัวอย่าง เช่น อ้วน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รูปร่างสมส่วน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ไม่สมส่วนแบบเล็ก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ตัวใหญ่กว่าค่าเฉลี่ยคนไทย)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การเจริญเติบโตและพัฒนาการปกติ</w:t>
      </w:r>
    </w:p>
    <w:p w:rsidR="00C014E4" w:rsidRDefault="00C014E4" w:rsidP="00D31442">
      <w:pPr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t>Skin / Mucous Membrane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Not pale, no abnormal pigmentation (</w:t>
      </w:r>
      <w:r w:rsidRPr="00D31442">
        <w:rPr>
          <w:rFonts w:ascii="TH SarabunPSK" w:hAnsi="TH SarabunPSK" w:cs="TH SarabunPSK"/>
          <w:sz w:val="32"/>
          <w:szCs w:val="32"/>
          <w:cs/>
        </w:rPr>
        <w:t>ไม่ซีด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ไม่มีสีที่ผิดปกติ)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surgical scar or keloid (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ไม่มีแผลผ่าตัดหรือแผลเป็น)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Normal hair and nail (</w:t>
      </w:r>
      <w:r w:rsidRPr="00D31442">
        <w:rPr>
          <w:rFonts w:ascii="TH SarabunPSK" w:hAnsi="TH SarabunPSK" w:cs="TH SarabunPSK"/>
          <w:sz w:val="32"/>
          <w:szCs w:val="32"/>
          <w:cs/>
        </w:rPr>
        <w:t>ขนและเล็บปกติ)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Normal color for 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race,smooth</w:t>
      </w:r>
      <w:proofErr w:type="spellEnd"/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texture, warm to touch, skin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turgor,moisture,no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edema,no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cyanosis,and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Jaundice. No lesion (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Petechiae,ecchymosis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>,rash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>)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สีผิวปกติตามเชื้อชาติ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ผิวเรียบเมื่อสัมผัส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อุ่นเมื่อสัมผัส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มีความตึงตัวของผิวหนังดี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ชุ่มชื้น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ไม่มีภาวะบวม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ไม่มีผิวหนังเขียวหรือม่วง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ไม่มีภาวะตัวเหลือง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ไม่มีรอยโรค (ตัวอย่างเช่น ไม่มีจุดจ้ำเลือด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ไม่มี่เลือดออกเป็นพรายย้ำ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ผื่น)</w:t>
      </w:r>
    </w:p>
    <w:p w:rsidR="00C014E4" w:rsidRDefault="00C014E4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lastRenderedPageBreak/>
        <w:t>Head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Normal shape and size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Normal face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Symmetrical</w:t>
      </w:r>
    </w:p>
    <w:p w:rsid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bony overgrowth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t>Head and Face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Symmetry,normal</w:t>
      </w:r>
      <w:proofErr w:type="spellEnd"/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shape ,no mass and lesions.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ศีรษะและใบหน้า สมมาตรกันทั้ง 2 ข้าง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รูปร่างสัณฐานปกติ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ไม่พบก้อนเนื้อและรอยโรค</w:t>
      </w:r>
    </w:p>
    <w:p w:rsid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t>Hair/Scalp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Black 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color,normal</w:t>
      </w:r>
      <w:proofErr w:type="spellEnd"/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distribution (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eg.hirsutism,alopecia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),no white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streak,nits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pediculus.Scalp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dry,no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lesion.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ผมและหนังศีรษะ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มีสีดำ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การกระจายตัวของผมปกติ (ตัวอย่างเช่น ผมดก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ผมร่วงทั่วไป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ไม่มีผมหงอกขาว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ไม่มีไข่เหาและรังแค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ศีรษะแห้ง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ไม่พบรอยโรค</w:t>
      </w:r>
    </w:p>
    <w:p w:rsidR="00C014E4" w:rsidRDefault="00C014E4" w:rsidP="00D314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t>Eyes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Normal eye movement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ptosis, no Squint (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ไม่มีหนังตาตก ไม่มีตาเหล่)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Conjunctiva not pale (</w:t>
      </w:r>
      <w:r w:rsidRPr="00D31442">
        <w:rPr>
          <w:rFonts w:ascii="TH SarabunPSK" w:hAnsi="TH SarabunPSK" w:cs="TH SarabunPSK"/>
          <w:sz w:val="32"/>
          <w:szCs w:val="32"/>
          <w:cs/>
        </w:rPr>
        <w:t>เยื่อบุตาขาวไม่ซีด)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No icteric sclera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ไม่พบตาขาวมีสีเหลือง 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Pupil round and equal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diameter_mm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. Rt =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Lt ,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RTL Both eyes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>Normal eyes contour (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Slightly exophthalmoses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),no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edema ,conjunctiva not pale. Sclera no jaundice and no injection. Pupils round </w:t>
      </w:r>
      <w:r w:rsidRPr="00D31442">
        <w:rPr>
          <w:rFonts w:ascii="TH SarabunPSK" w:hAnsi="TH SarabunPSK" w:cs="TH SarabunPSK"/>
          <w:sz w:val="32"/>
          <w:szCs w:val="32"/>
          <w:cs/>
        </w:rPr>
        <w:t>2</w:t>
      </w:r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m.m.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reaction to light both eyes. No pterygium (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Taract,uveitis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>,strabismus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>).Fundi normal, no papilledema.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lastRenderedPageBreak/>
        <w:t>ประสาทตาปกติ (ตัวอย่างเช่น ภาวะที่มีตาโปนผิดปกติเล็กน้อย)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ไม่มีอาการบวม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เยื่อบุตาไม่ซีด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ตาขาวไม่เหลืองจากดีซ่าน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ไม่มีรอยแดง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รูม่านตามีขนาดประมาณ 2</w:t>
      </w:r>
      <w:r w:rsidRPr="00D31442">
        <w:rPr>
          <w:rFonts w:ascii="TH SarabunPSK" w:hAnsi="TH SarabunPSK" w:cs="TH SarabunPSK"/>
          <w:sz w:val="32"/>
          <w:szCs w:val="32"/>
        </w:rPr>
        <w:t xml:space="preserve"> mm.,</w:t>
      </w:r>
      <w:r w:rsidRPr="00D31442">
        <w:rPr>
          <w:rFonts w:ascii="TH SarabunPSK" w:hAnsi="TH SarabunPSK" w:cs="TH SarabunPSK"/>
          <w:sz w:val="32"/>
          <w:szCs w:val="32"/>
          <w:cs/>
        </w:rPr>
        <w:t>การตอบสนองได้ดีของตาทั้งสองข้าง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ไม่มีต้อเนื้อ(ตัวอย่างเช่น ต้อกระจก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ตาอักเสบ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ตากระตุก)ฐานตาปกติ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เส้นประสาทตรงทางเข้าลูกตาไม่มีการอักเสบและบวม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t>Fundus examination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Normal optic disc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vascular abnormalities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A-V nipping, hemorrhage or exudates</w:t>
      </w:r>
    </w:p>
    <w:p w:rsidR="00D31442" w:rsidRDefault="00D31442" w:rsidP="00D31442">
      <w:pPr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t>Ear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Normal hearing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abnormal looking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External ears no 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mass,no</w:t>
      </w:r>
      <w:proofErr w:type="spellEnd"/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lesion ,both ears canal normal , no abrasion or inflammation ,tympanic membrane intact. A lot of yellow-brown ear 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wax.Normal</w:t>
      </w:r>
      <w:proofErr w:type="spellEnd"/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hearing.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ไม่พบก้อนเนื้อบริเวณหูด้านนอก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ไม่มีรอยโรค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ช่องหูทั้ง 2 ข้างปกติ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ไม่มีรอยถลอกหรือการอักเสบ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เยื่อแก้วหูอยู่ในสภาพปกติไม่เสื่อม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มีขี้หูสีเหลืองน้ำตาลจำนวนมาก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การได้ยินปกติ</w:t>
      </w:r>
    </w:p>
    <w:p w:rsidR="00C014E4" w:rsidRDefault="00C014E4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t>Otoscopy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Ear canals are normal looking ( injected)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discharge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Tympanic membranes intact</w:t>
      </w:r>
    </w:p>
    <w:p w:rsidR="00D31442" w:rsidRDefault="00D31442" w:rsidP="00D31442">
      <w:pPr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t>Nose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Symmetrical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No septal deviation (deviated to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Rt,Lt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) 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ไม่มีความเบี่ยงเบนของผนังกั้น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visible blockage, inflammation in the nostrils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External configuration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normal ,mucous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membrane pink . Turbinate not enlarged, not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injected ,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discharge. Septum not deviated.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lastRenderedPageBreak/>
        <w:t>รูปพรรณสัณฐานภายนอกปกติ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เยื่อบุจมูกมีสีชมพู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กระดูกที่มีลักษณะคล้ายลูกข่างไม่มีภาวะบวม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ไม่มีร่องรอยแดงจากการทิ่ม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ไม่มีของเหลวที่ปล่อยออกมา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กระดูกผนังกั้นไม่คดโค้ง</w:t>
      </w:r>
    </w:p>
    <w:p w:rsidR="00D31442" w:rsidRDefault="00D31442" w:rsidP="00D31442">
      <w:pPr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t>Oral cavity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No stomatitis 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ไม่มีรอยเปื่อย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No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chelosis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ไม่มีริมฝีปากอักเสบ แดง เป็นแผล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No dental caries or gingivitis 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ไม่มีฟันผุ เหงือกอักเสบ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Tongue not deviated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Pharynx not injected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Tonsils not enlarged, not injected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31442">
        <w:rPr>
          <w:rFonts w:ascii="TH SarabunPSK" w:hAnsi="TH SarabunPSK" w:cs="TH SarabunPSK"/>
          <w:sz w:val="32"/>
          <w:szCs w:val="32"/>
        </w:rPr>
        <w:t xml:space="preserve">exudates tonsils </w:t>
      </w:r>
      <w:r w:rsidRPr="00D31442">
        <w:rPr>
          <w:rFonts w:ascii="TH SarabunPSK" w:hAnsi="TH SarabunPSK" w:cs="TH SarabunPSK"/>
          <w:sz w:val="32"/>
          <w:szCs w:val="32"/>
          <w:cs/>
        </w:rPr>
        <w:t>ทอนซิลอักเสบชนิดเป็นหนอง</w:t>
      </w:r>
    </w:p>
    <w:p w:rsidR="00D31442" w:rsidRDefault="00D31442" w:rsidP="00D31442">
      <w:pPr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t>Mouth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Buccal mucous membrane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pink ,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opening salivary gland normal , no dental caries. Lips not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pale ,no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cyanosis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Oropharyx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not injected. Uvula in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midline .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Soft palate and hard palate no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lesion .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Tonsil not enlarged, not injected.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เยื่อบุช่องปากเป็นสีชมพู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ต่อมน้ำลายเปิดปกติ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ไม่มีฟันผุ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ปากไม่ซีด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ไม่มีรอยเขียวม่วง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ลิ้นไก่อยู่ในแนวกลาง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เพดานอ่อนละเพดานแข็งไม่มีรอยโรค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ต่อมทอนซิลไม่มีอาการบวมและไม่มีรอยขีดข่วน</w:t>
      </w:r>
    </w:p>
    <w:p w:rsidR="00D31442" w:rsidRDefault="00D31442" w:rsidP="00D31442">
      <w:pPr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t>Lymph nodes (</w:t>
      </w:r>
      <w:r w:rsidRPr="00D31442">
        <w:rPr>
          <w:rFonts w:ascii="TH SarabunPSK" w:hAnsi="TH SarabunPSK" w:cs="TH SarabunPSK"/>
          <w:sz w:val="32"/>
          <w:szCs w:val="32"/>
          <w:u w:val="single"/>
          <w:cs/>
        </w:rPr>
        <w:t>ต่อมน้ำเหลือง)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D31442">
        <w:rPr>
          <w:rFonts w:ascii="TH SarabunPSK" w:hAnsi="TH SarabunPSK" w:cs="TH SarabunPSK"/>
          <w:sz w:val="32"/>
          <w:szCs w:val="32"/>
        </w:rPr>
        <w:t>Submandibilar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lymph node (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eg.pre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>-post-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auricular,occipital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>,cervical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-anterior and posterior triangles, supraclavicular, axillary, epitrochlear, inguinal ,and femoral) </w:t>
      </w:r>
      <w:r w:rsidRPr="00D31442">
        <w:rPr>
          <w:rFonts w:ascii="TH SarabunPSK" w:hAnsi="TH SarabunPSK" w:cs="TH SarabunPSK"/>
          <w:sz w:val="32"/>
          <w:szCs w:val="32"/>
          <w:cs/>
        </w:rPr>
        <w:t>1</w:t>
      </w:r>
      <w:r w:rsidRPr="00D31442">
        <w:rPr>
          <w:rFonts w:ascii="TH SarabunPSK" w:hAnsi="TH SarabunPSK" w:cs="TH SarabunPSK"/>
          <w:sz w:val="32"/>
          <w:szCs w:val="32"/>
        </w:rPr>
        <w:t xml:space="preserve"> cm. consistency , movable (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eg.fix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ation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>),not tender , others not enlarge.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ต่อมน้ำเหลืองบริเวณขากรรไกรล่าง(ส่วนนอกหู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ศีรษะด้านหลัง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ส่วนหน้าของกระดูกคอ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และส่วนหลังที่ทำเป็นรูปสามเหลี่ยม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ส่วนบนกระดูกไหปลาร้า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รักแร้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ปุ่มกระดูกด้านในของกระดูก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ต้นแขน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ขาหนีบ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ลักษณะคล้ายลูกกรอก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ช่องต้นขา และกระดูกขาอ่อน) 1 เซนติเมตร ความแข็งนิ่มเคลื่อนไหวได้ กดไม่เจ็บ ส่วน</w:t>
      </w:r>
      <w:proofErr w:type="spellStart"/>
      <w:r w:rsidRPr="00D31442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D31442">
        <w:rPr>
          <w:rFonts w:ascii="TH SarabunPSK" w:hAnsi="TH SarabunPSK" w:cs="TH SarabunPSK"/>
          <w:sz w:val="32"/>
          <w:szCs w:val="32"/>
          <w:cs/>
        </w:rPr>
        <w:t>ไม่มีการขยาย</w:t>
      </w:r>
    </w:p>
    <w:p w:rsidR="00D31442" w:rsidRDefault="00D31442" w:rsidP="00D31442">
      <w:pPr>
        <w:rPr>
          <w:rFonts w:ascii="TH SarabunPSK" w:hAnsi="TH SarabunPSK" w:cs="TH SarabunPSK"/>
          <w:sz w:val="32"/>
          <w:szCs w:val="32"/>
        </w:rPr>
      </w:pPr>
    </w:p>
    <w:p w:rsidR="00C014E4" w:rsidRDefault="00C014E4" w:rsidP="00D31442">
      <w:pPr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lastRenderedPageBreak/>
        <w:t>Neck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Trachea in midline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Thyroid gland not enlarged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Jugular veins not engorged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Cervical LN not palpable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คลำไม่พบ </w:t>
      </w:r>
      <w:r w:rsidRPr="00D31442">
        <w:rPr>
          <w:rFonts w:ascii="TH SarabunPSK" w:hAnsi="TH SarabunPSK" w:cs="TH SarabunPSK"/>
          <w:sz w:val="32"/>
          <w:szCs w:val="32"/>
        </w:rPr>
        <w:t>LN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No stiffness of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neck .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Trachea in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midline(</w:t>
      </w:r>
      <w:proofErr w:type="spellStart"/>
      <w:proofErr w:type="gramEnd"/>
      <w:r w:rsidRPr="00D31442">
        <w:rPr>
          <w:rFonts w:ascii="TH SarabunPSK" w:hAnsi="TH SarabunPSK" w:cs="TH SarabunPSK"/>
          <w:sz w:val="32"/>
          <w:szCs w:val="32"/>
        </w:rPr>
        <w:t>eg.deviated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to the left or right). Thyroid gland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slightly ,moved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on swallowing , no bruit . No engorgement of neck vein.</w:t>
      </w:r>
    </w:p>
    <w:p w:rsid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ไม่มีคอติดแข็ง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หลอดลมอยู่ในแนวกลาง (ตัวอย่างเช่น ไม่มีการคดโค้งไปทางซ้ายหรือทางขวา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ต่อมไทรอยด์โตเล็กน้อยประมาณ 35กรัม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ไม่พบเสียง</w:t>
      </w:r>
      <w:r w:rsidRPr="00D31442">
        <w:rPr>
          <w:rFonts w:ascii="TH SarabunPSK" w:hAnsi="TH SarabunPSK" w:cs="TH SarabunPSK"/>
          <w:sz w:val="32"/>
          <w:szCs w:val="32"/>
        </w:rPr>
        <w:t xml:space="preserve">bruit </w:t>
      </w:r>
      <w:r w:rsidRPr="00D31442">
        <w:rPr>
          <w:rFonts w:ascii="TH SarabunPSK" w:hAnsi="TH SarabunPSK" w:cs="TH SarabunPSK"/>
          <w:sz w:val="32"/>
          <w:szCs w:val="32"/>
          <w:cs/>
        </w:rPr>
        <w:t>เมื่อตรวจฟัง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มีการเคลื่อนไหวในการกลืนปกติ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ไม่มีหลอดเลือดดำที่คอโป่งพอง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t>Breasts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Normal development ( Tanner stage I-V)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mass or abnormal discharge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Symmetrical breast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size ,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discharge or mass. </w:t>
      </w:r>
      <w:r w:rsidRPr="00D31442">
        <w:rPr>
          <w:rFonts w:ascii="TH SarabunPSK" w:hAnsi="TH SarabunPSK" w:cs="TH SarabunPSK"/>
          <w:sz w:val="32"/>
          <w:szCs w:val="32"/>
          <w:cs/>
        </w:rPr>
        <w:t>เต้านม ขนาดของเต้านมทั้งสองข้างมีรูปร่างสมมาตรกัน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ไม่มีสารคัดหลั่ง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ไม่มีก้อนเนื้อ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t>Chest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Symmetrical chest wall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Normal breathing movement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Expansion full, Rt =Lt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Percussion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resonance,Rt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>=Lt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Normal breath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sound,no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adventitious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sunds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(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Crepitation,Rhonchi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>, Wheezing)</w:t>
      </w:r>
    </w:p>
    <w:p w:rsid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Vocal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resonance,Rt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>=Lt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t xml:space="preserve">Chest; </w:t>
      </w:r>
      <w:proofErr w:type="spellStart"/>
      <w:r w:rsidRPr="00D31442">
        <w:rPr>
          <w:rFonts w:ascii="TH SarabunPSK" w:hAnsi="TH SarabunPSK" w:cs="TH SarabunPSK"/>
          <w:sz w:val="32"/>
          <w:szCs w:val="32"/>
          <w:u w:val="single"/>
        </w:rPr>
        <w:t>Thotax</w:t>
      </w:r>
      <w:proofErr w:type="spellEnd"/>
      <w:r w:rsidRPr="00D31442">
        <w:rPr>
          <w:rFonts w:ascii="TH SarabunPSK" w:hAnsi="TH SarabunPSK" w:cs="TH SarabunPSK"/>
          <w:sz w:val="32"/>
          <w:szCs w:val="32"/>
          <w:u w:val="single"/>
        </w:rPr>
        <w:t xml:space="preserve"> and lungs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>Normal chest contour (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eg.barrel</w:t>
      </w:r>
      <w:proofErr w:type="spellEnd"/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-shape). A-P diameter: Lateral diameter =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1:2. </w:t>
      </w:r>
      <w:r w:rsidRPr="00D31442">
        <w:rPr>
          <w:rFonts w:ascii="TH SarabunPSK" w:hAnsi="TH SarabunPSK" w:cs="TH SarabunPSK"/>
          <w:sz w:val="32"/>
          <w:szCs w:val="32"/>
        </w:rPr>
        <w:t xml:space="preserve">Lungs good expansion, equally, no retraction. Percussion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hyperresonsnt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Resonant,dull</w:t>
      </w:r>
      <w:proofErr w:type="spellEnd"/>
      <w:proofErr w:type="gramEnd"/>
      <w:r w:rsidRPr="00D31442">
        <w:rPr>
          <w:rFonts w:ascii="TH SarabunPSK" w:hAnsi="TH SarabunPSK" w:cs="TH SarabunPSK"/>
          <w:sz w:val="32"/>
          <w:szCs w:val="32"/>
        </w:rPr>
        <w:t>, flat).Normal breath sound (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eg.vesicular,bronchial,bronchovesicular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>) or diminished, etc. No adventitious sound (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eg.fine</w:t>
      </w:r>
      <w:proofErr w:type="spellEnd"/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or coarse crackles / crepitation, rhonchi, wheezing, pleural friction rub ,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etc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) . Tactile fremitus resonance, equally. No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kyphosis ,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lordosis and scoliosis lumbar.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lastRenderedPageBreak/>
        <w:t xml:space="preserve">รูปร่างอกปกติ (อกถังเบียร์) อัตราส่วนความกว้างของทรวงอกจากด้านหน้าไปด้านหลังต่อด้านข้างเท่ากับ 1:2 ปอดมีการขยายตัวที่ดี สม่ำเสมอ 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ไม่มีการดึงรั้ง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การเคาะปอดมีเสียงโปร่ง (ตัวอย่างเช่น มีเสียงก้อง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เสียงทึบ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เสียงเรียบ) เสียงหายใจปกติ (ตัวอย่างเช่น เสียงปกติจากหลอดลม หลอดลมฝอย) หรือว่าเสียงลมหายใจเบากว่าปกติ </w:t>
      </w:r>
      <w:proofErr w:type="spellStart"/>
      <w:r w:rsidRPr="00D31442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ไม่มีการหายใจผิดปกติจากสิ่งกีดขวางหรืออุดกั้น (ตัวอย่างเช่น ดีหรือปกติ มีเสียงกรอบแกรบ มีเสียงหวีดสูง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เสียงหวีดต่ำ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เสียงการเสียดสีกันระหว่างเยื่อหุ้มปอด </w:t>
      </w:r>
      <w:proofErr w:type="spellStart"/>
      <w:r w:rsidRPr="00D31442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D31442">
        <w:rPr>
          <w:rFonts w:ascii="TH SarabunPSK" w:hAnsi="TH SarabunPSK" w:cs="TH SarabunPSK"/>
          <w:sz w:val="32"/>
          <w:szCs w:val="32"/>
          <w:cs/>
        </w:rPr>
        <w:t>) เสียงก้องที่ได้จากการตรวจความสั่นสะเทือนที่ส่งผ่านจากปอดมายังผนังทรวงอก เมื่อผู้ป่วยออกเสียงพูดโดยใช้ความรู้สึกสั่นสะเทือนที่ได้ผ่านฝ่ามือ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ไม่มีหลังโกง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หลังแอ่นและหลังคดของกระดูกเอว</w:t>
      </w:r>
    </w:p>
    <w:p w:rsidR="00D31442" w:rsidRDefault="00D31442" w:rsidP="00D31442">
      <w:pPr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t>CVS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PMI at </w:t>
      </w:r>
      <w:r w:rsidRPr="00D31442">
        <w:rPr>
          <w:rFonts w:ascii="TH SarabunPSK" w:hAnsi="TH SarabunPSK" w:cs="TH SarabunPSK"/>
          <w:sz w:val="32"/>
          <w:szCs w:val="32"/>
          <w:cs/>
        </w:rPr>
        <w:t>5</w:t>
      </w:r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Lt ICS,MCL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cyanosis(central, peripheral)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clubbing fingers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heave or thrill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Peripheral pulses are equal ( radial, Brachial, popliteal, posterior tibia, dorsalis pedis)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carotid bruit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Normal S</w:t>
      </w:r>
      <w:r w:rsidRPr="00D31442">
        <w:rPr>
          <w:rFonts w:ascii="TH SarabunPSK" w:hAnsi="TH SarabunPSK" w:cs="TH SarabunPSK"/>
          <w:sz w:val="32"/>
          <w:szCs w:val="32"/>
          <w:cs/>
        </w:rPr>
        <w:t>1</w:t>
      </w:r>
      <w:r w:rsidRPr="00D31442">
        <w:rPr>
          <w:rFonts w:ascii="TH SarabunPSK" w:hAnsi="TH SarabunPSK" w:cs="TH SarabunPSK"/>
          <w:sz w:val="32"/>
          <w:szCs w:val="32"/>
        </w:rPr>
        <w:t xml:space="preserve"> S</w:t>
      </w:r>
      <w:r w:rsidRPr="00D31442">
        <w:rPr>
          <w:rFonts w:ascii="TH SarabunPSK" w:hAnsi="TH SarabunPSK" w:cs="TH SarabunPSK"/>
          <w:sz w:val="32"/>
          <w:szCs w:val="32"/>
          <w:cs/>
        </w:rPr>
        <w:t>2</w:t>
      </w:r>
      <w:r w:rsidRPr="00D31442">
        <w:rPr>
          <w:rFonts w:ascii="TH SarabunPSK" w:hAnsi="TH SarabunPSK" w:cs="TH SarabunPSK"/>
          <w:sz w:val="32"/>
          <w:szCs w:val="32"/>
        </w:rPr>
        <w:t xml:space="preserve">, no murmur ( Systolic injection murmur = SIM,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Pansystolic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murmur = PSM, Diastolic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Rumbing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murmur = DRM, Diastolic Blowing murmur = DBM ) […murmur grade../VI at…]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t>Cardiovascular; Heart and peripheral vascular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No active pre-cordial, no bulging, no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thrill ,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having . H.R.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110 / </w:t>
      </w:r>
      <w:r w:rsidRPr="00D31442">
        <w:rPr>
          <w:rFonts w:ascii="TH SarabunPSK" w:hAnsi="TH SarabunPSK" w:cs="TH SarabunPSK"/>
          <w:sz w:val="32"/>
          <w:szCs w:val="32"/>
        </w:rPr>
        <w:t xml:space="preserve">min., normal rhythm. PMI at </w:t>
      </w:r>
      <w:r w:rsidRPr="00D31442">
        <w:rPr>
          <w:rFonts w:ascii="TH SarabunPSK" w:hAnsi="TH SarabunPSK" w:cs="TH SarabunPSK"/>
          <w:sz w:val="32"/>
          <w:szCs w:val="32"/>
          <w:cs/>
        </w:rPr>
        <w:t>5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ICS ,MLC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. S</w:t>
      </w:r>
      <w:r w:rsidRPr="00D31442">
        <w:rPr>
          <w:rFonts w:ascii="TH SarabunPSK" w:hAnsi="TH SarabunPSK" w:cs="TH SarabunPSK"/>
          <w:sz w:val="32"/>
          <w:szCs w:val="32"/>
          <w:cs/>
        </w:rPr>
        <w:t>1</w:t>
      </w:r>
      <w:r w:rsidRPr="00D31442">
        <w:rPr>
          <w:rFonts w:ascii="TH SarabunPSK" w:hAnsi="TH SarabunPSK" w:cs="TH SarabunPSK"/>
          <w:sz w:val="32"/>
          <w:szCs w:val="32"/>
        </w:rPr>
        <w:t>S</w:t>
      </w:r>
      <w:r w:rsidRPr="00D31442">
        <w:rPr>
          <w:rFonts w:ascii="TH SarabunPSK" w:hAnsi="TH SarabunPSK" w:cs="TH SarabunPSK"/>
          <w:sz w:val="32"/>
          <w:szCs w:val="32"/>
          <w:cs/>
        </w:rPr>
        <w:t>2</w:t>
      </w:r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normal ,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murmur (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Murmur grade </w:t>
      </w:r>
      <w:r w:rsidRPr="00D31442">
        <w:rPr>
          <w:rFonts w:ascii="TH SarabunPSK" w:hAnsi="TH SarabunPSK" w:cs="TH SarabunPSK"/>
          <w:sz w:val="32"/>
          <w:szCs w:val="32"/>
          <w:cs/>
        </w:rPr>
        <w:t>1-6 / 6)</w:t>
      </w:r>
      <w:r w:rsidRPr="00D31442">
        <w:rPr>
          <w:rFonts w:ascii="TH SarabunPSK" w:hAnsi="TH SarabunPSK" w:cs="TH SarabunPSK"/>
          <w:sz w:val="32"/>
          <w:szCs w:val="32"/>
        </w:rPr>
        <w:t xml:space="preserve">, no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gallop ,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pericardial rub . Peripheral pulses normal rhythm and equal forcefully. (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eg.radial</w:t>
      </w:r>
      <w:proofErr w:type="spellEnd"/>
      <w:proofErr w:type="gramEnd"/>
      <w:r w:rsidRPr="00D31442">
        <w:rPr>
          <w:rFonts w:ascii="TH SarabunPSK" w:hAnsi="TH SarabunPSK" w:cs="TH SarabunPSK"/>
          <w:sz w:val="32"/>
          <w:szCs w:val="32"/>
        </w:rPr>
        <w:t>, popliteal, dorsalis pedis , posterior tibial pulses).</w:t>
      </w:r>
    </w:p>
    <w:p w:rsidR="005E3210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ถ้าไม่มีอาการ หรือ ปกติ จะไม่โป่งนูน จะไม่มีความรู้สึกสั่นสะเทือนเหมือนมีคลื่นมากระทบที่ฝ่ามือ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ไม่ทำงานหนัก อัตราการเต้นของหัวใจปกติ 110 ครั้ง/นาที จังหวะการเต้นของหัวใจสม่ำเสมอ ตำแหน่งที่ฟังแล้วหัวใจเต้นดังที่สุด คือ บริเวณซี่โครงลำดับที่ 5 แนวกึ่งกลางไหปลาร้า เสียงหัวใจปกติ คือ เสียงที่เกิดจากการปิดของ </w:t>
      </w:r>
      <w:r w:rsidRPr="00D31442">
        <w:rPr>
          <w:rFonts w:ascii="TH SarabunPSK" w:hAnsi="TH SarabunPSK" w:cs="TH SarabunPSK"/>
          <w:sz w:val="32"/>
          <w:szCs w:val="32"/>
        </w:rPr>
        <w:t xml:space="preserve">mitral + tricuspid valve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เสียงที่เกิดจากการปิดของ </w:t>
      </w:r>
      <w:r w:rsidRPr="00D31442">
        <w:rPr>
          <w:rFonts w:ascii="TH SarabunPSK" w:hAnsi="TH SarabunPSK" w:cs="TH SarabunPSK"/>
          <w:sz w:val="32"/>
          <w:szCs w:val="32"/>
        </w:rPr>
        <w:t xml:space="preserve">pulmonic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31442">
        <w:rPr>
          <w:rFonts w:ascii="TH SarabunPSK" w:hAnsi="TH SarabunPSK" w:cs="TH SarabunPSK"/>
          <w:sz w:val="32"/>
          <w:szCs w:val="32"/>
        </w:rPr>
        <w:t xml:space="preserve">aortic valve </w:t>
      </w:r>
      <w:r w:rsidRPr="00D31442">
        <w:rPr>
          <w:rFonts w:ascii="TH SarabunPSK" w:hAnsi="TH SarabunPSK" w:cs="TH SarabunPSK"/>
          <w:sz w:val="32"/>
          <w:szCs w:val="32"/>
          <w:cs/>
        </w:rPr>
        <w:t>ปกติจะต้องไม่มีเสียงที่เกิดจากการสั่นสะเทือน ขณะมีการไหลของเลือดผ่านรูเปิดของลิ้นหัวใจ(</w:t>
      </w:r>
      <w:r w:rsidRPr="00D31442">
        <w:rPr>
          <w:rFonts w:ascii="TH SarabunPSK" w:hAnsi="TH SarabunPSK" w:cs="TH SarabunPSK"/>
          <w:sz w:val="32"/>
          <w:szCs w:val="32"/>
        </w:rPr>
        <w:t>murmur) (</w:t>
      </w:r>
      <w:r w:rsidRPr="00D31442">
        <w:rPr>
          <w:rFonts w:ascii="TH SarabunPSK" w:hAnsi="TH SarabunPSK" w:cs="TH SarabunPSK"/>
          <w:sz w:val="32"/>
          <w:szCs w:val="32"/>
          <w:cs/>
        </w:rPr>
        <w:t>เสียงที่เกิดจากการสั่นสะเทือนอยู่ระดับ 1-</w:t>
      </w:r>
      <w:r w:rsidRPr="00D31442">
        <w:rPr>
          <w:rFonts w:ascii="TH SarabunPSK" w:hAnsi="TH SarabunPSK" w:cs="TH SarabunPSK"/>
          <w:sz w:val="32"/>
          <w:szCs w:val="32"/>
          <w:cs/>
        </w:rPr>
        <w:lastRenderedPageBreak/>
        <w:t>6/6) ไม่มีเสียงได้ยินเนื่องจากมีน้ำที่เยื่อหุ้มหัวใจ จังหวะการเต้นของชีพจรส่วนปลายที่ปกติจนชัดเจนและสม่ำเสมอ (ข้อมือ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หลังเข่า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หลังเท้า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หลังหน้าแข้ง)</w:t>
      </w:r>
    </w:p>
    <w:p w:rsidR="00D31442" w:rsidRDefault="00D31442" w:rsidP="00D31442">
      <w:pPr>
        <w:rPr>
          <w:rFonts w:ascii="TH SarabunPSK" w:hAnsi="TH SarabunPSK" w:cs="TH SarabunPSK"/>
          <w:sz w:val="32"/>
          <w:szCs w:val="32"/>
        </w:rPr>
      </w:pP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t>Abdomen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distension, no dilated veins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Normal movement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scar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Bowel sounds normal ( Increased, Decreased, Absent)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Soft, not tender, no mass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Liver and spleen can’t be palpated ( Liver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enlarged_cm.below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RCM Smooth surface, sharp edge,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span_cm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>)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liver stigmata ( Parotid gland enlargement, spider nevi, testicular atrophy, Palmar erythema, gynecomastia)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Fluid thrill negative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Shifting dullness negative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Normal abdomen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contour ,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distension ,no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bulging,no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superficial vein dilatation, no surgical scar. Percussion tympanic sound (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Hypertympanic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, dull). Liver and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speen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can’t be palpable [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Liver </w:t>
      </w:r>
      <w:r w:rsidRPr="00D31442">
        <w:rPr>
          <w:rFonts w:ascii="TH SarabunPSK" w:hAnsi="TH SarabunPSK" w:cs="TH SarabunPSK"/>
          <w:sz w:val="32"/>
          <w:szCs w:val="32"/>
          <w:cs/>
        </w:rPr>
        <w:t>2</w:t>
      </w:r>
      <w:r w:rsidRPr="00D31442">
        <w:rPr>
          <w:rFonts w:ascii="TH SarabunPSK" w:hAnsi="TH SarabunPSK" w:cs="TH SarabunPSK"/>
          <w:sz w:val="32"/>
          <w:szCs w:val="32"/>
        </w:rPr>
        <w:t xml:space="preserve"> finger-breadths, sharp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edge ,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smooth surface, firm consistency, not tender , spleen </w:t>
      </w:r>
      <w:r w:rsidRPr="00D31442">
        <w:rPr>
          <w:rFonts w:ascii="TH SarabunPSK" w:hAnsi="TH SarabunPSK" w:cs="TH SarabunPSK"/>
          <w:sz w:val="32"/>
          <w:szCs w:val="32"/>
          <w:cs/>
        </w:rPr>
        <w:t>2</w:t>
      </w:r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cms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], no abdominal mass . [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Mass </w:t>
      </w:r>
      <w:r w:rsidRPr="00D31442">
        <w:rPr>
          <w:rFonts w:ascii="TH SarabunPSK" w:hAnsi="TH SarabunPSK" w:cs="TH SarabunPSK"/>
          <w:sz w:val="32"/>
          <w:szCs w:val="32"/>
          <w:cs/>
        </w:rPr>
        <w:t>2*3</w:t>
      </w:r>
      <w:r w:rsidRPr="00D31442">
        <w:rPr>
          <w:rFonts w:ascii="TH SarabunPSK" w:hAnsi="TH SarabunPSK" w:cs="TH SarabunPSK"/>
          <w:sz w:val="32"/>
          <w:szCs w:val="32"/>
        </w:rPr>
        <w:t xml:space="preserve"> cm. in 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diameter,well</w:t>
      </w:r>
      <w:proofErr w:type="spellEnd"/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defined, smooth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suface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, hard consistency , movable]. Bowel sound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4-6 /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min .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tenderness, rebound tenderness, guarding and rigidity. No fluid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thrill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>. CVA no tenderness.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รูปร่างท้องกลมรี หน้าท้องไม่โตขยายนูนกว่าปกติ ไม่โป่งนูน ไม่เห็นเส้นเลือดดำขยายใต้ผิวหนัง ไม่มีแผลที่เกี่ยวกับการทำศัลยกรรม การตรวจโดยการเคาะมีเสียงกังวาน (เป็นเสียงทึบหรือตื้อ) คลำไม่พบตับและม้ามโต (เช่น ตับคลำได้ขนาด 2 นิ้วมือ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ขอบเรียบ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ตึงตัว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กดไม่เจ็บ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r w:rsidRPr="00D31442">
        <w:rPr>
          <w:rFonts w:ascii="TH SarabunPSK" w:hAnsi="TH SarabunPSK" w:cs="TH SarabunPSK"/>
          <w:sz w:val="32"/>
          <w:szCs w:val="32"/>
          <w:cs/>
        </w:rPr>
        <w:t>คลำม้ามได้ขนาด 2 นิ้วมือ) ไม่มีก้อนในช่องท้อง (ตัวอย่างเช่น คลำพบก้อน ขนาด 2-3</w:t>
      </w:r>
      <w:r w:rsidRPr="00D31442">
        <w:rPr>
          <w:rFonts w:ascii="TH SarabunPSK" w:hAnsi="TH SarabunPSK" w:cs="TH SarabunPSK"/>
          <w:sz w:val="32"/>
          <w:szCs w:val="32"/>
        </w:rPr>
        <w:t xml:space="preserve"> cm. </w:t>
      </w:r>
      <w:r w:rsidRPr="00D31442">
        <w:rPr>
          <w:rFonts w:ascii="TH SarabunPSK" w:hAnsi="TH SarabunPSK" w:cs="TH SarabunPSK"/>
          <w:sz w:val="32"/>
          <w:szCs w:val="32"/>
          <w:cs/>
        </w:rPr>
        <w:t>คลำได้ชัดเจน ผิวเรียบแข็ง เคลื่อนไหวได้) จากาการฟังเสียงการเคลื่อนไหวของลำไส้ปกติจะได้ยินประมาณ 4-6 ครั้ง/นาที ไม่มีบริเวณกดเจ็บ เมื่อกดแล้วปล่อยจะไม่เจ็บ หรือต้านการกดคลำไม่พบของเหลวในช่องท้อง</w:t>
      </w:r>
    </w:p>
    <w:p w:rsidR="00D31442" w:rsidRDefault="00D31442" w:rsidP="00D31442">
      <w:pPr>
        <w:rPr>
          <w:rFonts w:ascii="TH SarabunPSK" w:hAnsi="TH SarabunPSK" w:cs="TH SarabunPSK"/>
          <w:sz w:val="32"/>
          <w:szCs w:val="32"/>
        </w:rPr>
      </w:pPr>
    </w:p>
    <w:p w:rsidR="00C014E4" w:rsidRDefault="00C014E4" w:rsidP="00D3144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31442">
        <w:rPr>
          <w:rFonts w:ascii="TH SarabunPSK" w:hAnsi="TH SarabunPSK" w:cs="TH SarabunPSK"/>
          <w:sz w:val="32"/>
          <w:szCs w:val="32"/>
          <w:u w:val="single"/>
        </w:rPr>
        <w:lastRenderedPageBreak/>
        <w:t>PR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Normal anus, no skin tag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Normal sphincter tone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Empty rectum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tenderness, no mass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Prostage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gland normal size</w:t>
      </w:r>
    </w:p>
    <w:p w:rsidR="00D31442" w:rsidRPr="00D31442" w:rsidRDefault="00D31442" w:rsidP="00D31442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Normal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fecies</w:t>
      </w:r>
      <w:proofErr w:type="spellEnd"/>
    </w:p>
    <w:p w:rsidR="00D31442" w:rsidRDefault="00D31442" w:rsidP="00D31442">
      <w:pPr>
        <w:rPr>
          <w:rFonts w:ascii="TH SarabunPSK" w:hAnsi="TH SarabunPSK" w:cs="TH SarabunPSK"/>
          <w:sz w:val="32"/>
          <w:szCs w:val="32"/>
        </w:rPr>
      </w:pPr>
    </w:p>
    <w:p w:rsidR="00D31442" w:rsidRPr="00C014E4" w:rsidRDefault="00D31442" w:rsidP="00D31442">
      <w:pPr>
        <w:rPr>
          <w:rFonts w:ascii="TH SarabunPSK" w:hAnsi="TH SarabunPSK" w:cs="TH SarabunPSK"/>
          <w:sz w:val="32"/>
          <w:szCs w:val="32"/>
          <w:u w:val="single"/>
        </w:rPr>
      </w:pPr>
      <w:r w:rsidRPr="00C014E4">
        <w:rPr>
          <w:rFonts w:ascii="TH SarabunPSK" w:hAnsi="TH SarabunPSK" w:cs="TH SarabunPSK"/>
          <w:sz w:val="32"/>
          <w:szCs w:val="32"/>
          <w:u w:val="single"/>
        </w:rPr>
        <w:t>Genitalia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>Male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Normal pubic hair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Normal penis and testicular appearance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Testes descended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>Female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Normal pubic hair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labia swelling, no mass, inflammation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Normal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cristoris</w:t>
      </w:r>
      <w:proofErr w:type="spellEnd"/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scar ( episiotomy scar at Rt/Lt)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>Not done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อวัยวะสืบพันธุ์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ไม่ผิดปกติ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>Rectal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>Not done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ลำไส้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lastRenderedPageBreak/>
        <w:t>ไม่ผิดปกติ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>Extremities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deformities, no petechiae, no rash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No edema ( pitting edema </w:t>
      </w:r>
      <w:r w:rsidRPr="00D31442">
        <w:rPr>
          <w:rFonts w:ascii="TH SarabunPSK" w:hAnsi="TH SarabunPSK" w:cs="TH SarabunPSK"/>
          <w:sz w:val="32"/>
          <w:szCs w:val="32"/>
          <w:cs/>
        </w:rPr>
        <w:t>1+)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Normal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movement ,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deformity , no cyanosis, no flapping tremor, good skin turgor,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No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lesion .No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edema (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Pitting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edema )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and palpable node.</w:t>
      </w:r>
    </w:p>
    <w:p w:rsid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การเคลื่อนไหวปกติ รูปร่างไม่ผิดรูป/พิการ ไม่มีอาการบวมแล้วกดบุ๋ม ผิวหนังไม่ซีดเขียว ไม่มีอาการสั่นเมื่อตื่นเต้นหรือตกใจ ผิวหนังอวบอิ่มดี ไม่มีรอยโรคและไม่บวม (อาการบวมแล้วกดบุ๋ม) คลำปุ่มกระดูก</w:t>
      </w:r>
      <w:proofErr w:type="spellStart"/>
      <w:r w:rsidRPr="00D31442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D31442">
        <w:rPr>
          <w:rFonts w:ascii="TH SarabunPSK" w:hAnsi="TH SarabunPSK" w:cs="TH SarabunPSK"/>
          <w:sz w:val="32"/>
          <w:szCs w:val="32"/>
          <w:cs/>
        </w:rPr>
        <w:t>ได้ชัดเจน</w:t>
      </w:r>
    </w:p>
    <w:p w:rsidR="00C014E4" w:rsidRDefault="00C014E4" w:rsidP="00D31442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31442" w:rsidRPr="00C014E4" w:rsidRDefault="00D31442" w:rsidP="00D31442">
      <w:pPr>
        <w:rPr>
          <w:rFonts w:ascii="TH SarabunPSK" w:hAnsi="TH SarabunPSK" w:cs="TH SarabunPSK"/>
          <w:sz w:val="32"/>
          <w:szCs w:val="32"/>
          <w:u w:val="single"/>
        </w:rPr>
      </w:pPr>
      <w:r w:rsidRPr="00C014E4">
        <w:rPr>
          <w:rFonts w:ascii="TH SarabunPSK" w:hAnsi="TH SarabunPSK" w:cs="TH SarabunPSK"/>
          <w:sz w:val="32"/>
          <w:szCs w:val="32"/>
          <w:u w:val="single"/>
        </w:rPr>
        <w:t>CNS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Fully conscious (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drawsy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>, coma)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Good orientation to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time,place,person</w:t>
      </w:r>
      <w:proofErr w:type="spellEnd"/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Normal speech, gait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Cranial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nerves:normal</w:t>
      </w:r>
      <w:proofErr w:type="spellEnd"/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Motor grade V all extremities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Sensory grossly intact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Reflex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2+ </w:t>
      </w:r>
      <w:r w:rsidRPr="00D31442">
        <w:rPr>
          <w:rFonts w:ascii="TH SarabunPSK" w:hAnsi="TH SarabunPSK" w:cs="TH SarabunPSK"/>
          <w:sz w:val="32"/>
          <w:szCs w:val="32"/>
        </w:rPr>
        <w:t>all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Babinski’s sign: neg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neg</w:t>
      </w:r>
      <w:proofErr w:type="spellEnd"/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 xml:space="preserve">Clonus: neg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neg</w:t>
      </w:r>
      <w:proofErr w:type="spellEnd"/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Cerebellar’s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sign(finger to nose, heel to knee,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diadocokynesia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>)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31442">
        <w:rPr>
          <w:rFonts w:ascii="TH SarabunPSK" w:hAnsi="TH SarabunPSK" w:cs="TH SarabunPSK"/>
          <w:sz w:val="32"/>
          <w:szCs w:val="32"/>
        </w:rPr>
        <w:t>No stiff neck, Kernig’s sign :neg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>Neurologic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lastRenderedPageBreak/>
        <w:t xml:space="preserve">Mental 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status:Good</w:t>
      </w:r>
      <w:proofErr w:type="spellEnd"/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consciousness (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Oriented to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place ,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time and person).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Motor system: Normal tone. Motor power grade </w:t>
      </w:r>
      <w:r w:rsidRPr="00D31442">
        <w:rPr>
          <w:rFonts w:ascii="TH SarabunPSK" w:hAnsi="TH SarabunPSK" w:cs="TH SarabunPSK"/>
          <w:sz w:val="32"/>
          <w:szCs w:val="32"/>
          <w:cs/>
        </w:rPr>
        <w:t>5 (</w:t>
      </w:r>
      <w:r w:rsidRPr="00D31442">
        <w:rPr>
          <w:rFonts w:ascii="TH SarabunPSK" w:hAnsi="TH SarabunPSK" w:cs="TH SarabunPSK"/>
          <w:sz w:val="32"/>
          <w:szCs w:val="32"/>
        </w:rPr>
        <w:t xml:space="preserve">grade </w:t>
      </w:r>
      <w:r w:rsidRPr="00D31442">
        <w:rPr>
          <w:rFonts w:ascii="TH SarabunPSK" w:hAnsi="TH SarabunPSK" w:cs="TH SarabunPSK"/>
          <w:sz w:val="32"/>
          <w:szCs w:val="32"/>
          <w:cs/>
        </w:rPr>
        <w:t>0-5 / 5)</w:t>
      </w:r>
      <w:r w:rsidRPr="00D31442">
        <w:rPr>
          <w:rFonts w:ascii="TH SarabunPSK" w:hAnsi="TH SarabunPSK" w:cs="TH SarabunPSK"/>
          <w:sz w:val="32"/>
          <w:szCs w:val="32"/>
        </w:rPr>
        <w:t xml:space="preserve">, equally, normal gait and posture. No fibrillation, no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fasciculation ,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atrophy.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Sensory 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system:No</w:t>
      </w:r>
      <w:proofErr w:type="spellEnd"/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sensation impairment , intact in all area ( pain , light , touch, vibration, position and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sterognosis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>)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>Deep tendon reflex (DTR) (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Biceps, triceps, 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supinator,knee</w:t>
      </w:r>
      <w:proofErr w:type="spellEnd"/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, ankle) + </w:t>
      </w:r>
      <w:r w:rsidRPr="00D31442">
        <w:rPr>
          <w:rFonts w:ascii="TH SarabunPSK" w:hAnsi="TH SarabunPSK" w:cs="TH SarabunPSK"/>
          <w:sz w:val="32"/>
          <w:szCs w:val="32"/>
          <w:cs/>
        </w:rPr>
        <w:t>2</w:t>
      </w:r>
      <w:r w:rsidRPr="00D31442">
        <w:rPr>
          <w:rFonts w:ascii="TH SarabunPSK" w:hAnsi="TH SarabunPSK" w:cs="TH SarabunPSK"/>
          <w:sz w:val="32"/>
          <w:szCs w:val="32"/>
        </w:rPr>
        <w:t xml:space="preserve"> all.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Superfical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reflex (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Abdominal, cremasteric) positive. [ if 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newborn;primitive</w:t>
      </w:r>
      <w:proofErr w:type="spellEnd"/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reflex (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eg.sucking,grasp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)positive]. Plantar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response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flexor or extensor.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Meningeal irritation: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Normal .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eg.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Stiffness of neck, Kernig’s 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sign,Brudzinski’s</w:t>
      </w:r>
      <w:proofErr w:type="spellEnd"/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sign)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ระบบประสาท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สุขภาพจิต – มีสติดี (รับรู้เรื่อง วัน เวลา สถานที่ ร่างกาย)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ระบบการทำงานกล้ามเนื้อ – กำลังของกล้ามเนื้อปกติ การทำงานของกล้ามเนื้ออยู่ในระดับ 5 เท่ากันทั้ง 2 ด้าน (จาก ระดับ 5/5) รูปร่างและการทรงตัวปกติ ไม่มีการกระตุกของกล้ามเนื้อหรือกล้ามเนื้อลีบ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ประสาทรับความรู้สึก – ไม่มีความบกพร่องทางการรู้สึกสัมผัส ประสาทรับความรู้สึกทุกด้านปกติ (เข่น การรับรู้ต่อความรู้สึกเจ็บปวด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แสง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สัมผัส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การเห็น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ตำแหนงการรับรู้)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การตอบสนอง/ปฏิกิริยาสะท้อนกลับ (เช่น กล้ามเนื้อต้นแขนด้านหน้า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กล้ามเนื้อต้นแขน)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(ด้านหลัง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ฝ่ามือ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เข่า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ข้อเข่า) มีค่าในการตอบสนองเท่ากันทั้ง 2 ข้าง มีการตอบสนองแบบตื้น(เช่นหน้าท้อง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กล้ามเนื้อคลายพังพืด) ถ้าเป็นทารกแรกเกิดใช้ตรวจสอบแบบขั้นต้น(เช่น การดูด</w:t>
      </w:r>
      <w:r w:rsidRPr="00D31442">
        <w:rPr>
          <w:rFonts w:ascii="TH SarabunPSK" w:hAnsi="TH SarabunPSK" w:cs="TH SarabunPSK"/>
          <w:sz w:val="32"/>
          <w:szCs w:val="32"/>
        </w:rPr>
        <w:t>,</w:t>
      </w:r>
      <w:r w:rsidRPr="00D31442">
        <w:rPr>
          <w:rFonts w:ascii="TH SarabunPSK" w:hAnsi="TH SarabunPSK" w:cs="TH SarabunPSK"/>
          <w:sz w:val="32"/>
          <w:szCs w:val="32"/>
          <w:cs/>
        </w:rPr>
        <w:t>การจับ) การโต้ตอบของฝ่าเท้า การงอ หรือการแบะฝ่าเท้าเหยียดออก แล้วผู้ป่วยไม่สามารถทำได้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การระคายเคืองของเยื่อหุ้มสมอง: ปกติ เช่น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Stiffness of neck - </w:t>
      </w:r>
      <w:r w:rsidRPr="00D31442">
        <w:rPr>
          <w:rFonts w:ascii="TH SarabunPSK" w:hAnsi="TH SarabunPSK" w:cs="TH SarabunPSK"/>
          <w:sz w:val="32"/>
          <w:szCs w:val="32"/>
          <w:cs/>
        </w:rPr>
        <w:t>ใช้มือจับศีรษะผู้ป่วยบริเวณขมับทั้ง2ข้าง และยกศีรษะขึ้น คอจะแข็ง หรือให้ผู้ป่วยก้มศีรษะให้คางชิดอก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Kernig’s sign – </w:t>
      </w:r>
      <w:r w:rsidRPr="00D31442">
        <w:rPr>
          <w:rFonts w:ascii="TH SarabunPSK" w:hAnsi="TH SarabunPSK" w:cs="TH SarabunPSK"/>
          <w:sz w:val="32"/>
          <w:szCs w:val="32"/>
          <w:cs/>
        </w:rPr>
        <w:t>ให้ผู้ป่วยนอนหงาย จับขาผู้ป่วยให้สะโพกและหัวเข่างอค่อยๆสลัดออก ผู้ป่วยจะเหยียดขาตรงไม่ได้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lastRenderedPageBreak/>
        <w:t xml:space="preserve">Brudzinski’ s neck sign – </w:t>
      </w:r>
      <w:r w:rsidRPr="00D31442">
        <w:rPr>
          <w:rFonts w:ascii="TH SarabunPSK" w:hAnsi="TH SarabunPSK" w:cs="TH SarabunPSK"/>
          <w:sz w:val="32"/>
          <w:szCs w:val="32"/>
          <w:cs/>
        </w:rPr>
        <w:t>ให้ผู้ป่วยนอนหงาย ยกศีรษะผู้ป่วยให้ชิดกับคาง แล้วสังเกตว่าผู้ป่วยมีอาการเจ็บและปวดหรือไม่ ผู้ป่วยงอสะโพกหรือหัวเข่าขึ้นมาหรือไม่</w:t>
      </w:r>
    </w:p>
    <w:p w:rsidR="00BB113A" w:rsidRDefault="00BB113A" w:rsidP="00D31442">
      <w:pPr>
        <w:rPr>
          <w:rFonts w:ascii="TH SarabunPSK" w:hAnsi="TH SarabunPSK" w:cs="TH SarabunPSK"/>
          <w:sz w:val="32"/>
          <w:szCs w:val="32"/>
        </w:rPr>
      </w:pPr>
    </w:p>
    <w:p w:rsidR="00D31442" w:rsidRPr="00BB113A" w:rsidRDefault="00D31442" w:rsidP="00D31442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BB113A">
        <w:rPr>
          <w:rFonts w:ascii="TH SarabunPSK" w:hAnsi="TH SarabunPSK" w:cs="TH SarabunPSK"/>
          <w:b/>
          <w:bCs/>
          <w:sz w:val="36"/>
          <w:szCs w:val="36"/>
          <w:cs/>
        </w:rPr>
        <w:t>ตัวอย่างการเขียนรายงานเฉพาะส่วนประวัติและตรวจร่างกาย (ผู้ป่วยเด็ก)</w:t>
      </w:r>
    </w:p>
    <w:p w:rsidR="00D31442" w:rsidRPr="00D31442" w:rsidRDefault="00D31442" w:rsidP="00D31442">
      <w:pPr>
        <w:rPr>
          <w:rFonts w:ascii="TH SarabunPSK" w:hAnsi="TH SarabunPSK" w:cs="TH SarabunPSK" w:hint="cs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CC: </w:t>
      </w:r>
      <w:r w:rsidRPr="00D31442">
        <w:rPr>
          <w:rFonts w:ascii="TH SarabunPSK" w:hAnsi="TH SarabunPSK" w:cs="TH SarabunPSK"/>
          <w:sz w:val="32"/>
          <w:szCs w:val="32"/>
          <w:cs/>
        </w:rPr>
        <w:t>หายใจหอบมา 3 วัน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PI: </w:t>
      </w:r>
      <w:r w:rsidRPr="00D31442">
        <w:rPr>
          <w:rFonts w:ascii="TH SarabunPSK" w:hAnsi="TH SarabunPSK" w:cs="TH SarabunPSK"/>
          <w:sz w:val="32"/>
          <w:szCs w:val="32"/>
          <w:cs/>
        </w:rPr>
        <w:t>7 วันก่อนมา รพ. เริ่มมีไข้</w:t>
      </w:r>
      <w:proofErr w:type="spellStart"/>
      <w:r w:rsidRPr="00D31442">
        <w:rPr>
          <w:rFonts w:ascii="TH SarabunPSK" w:hAnsi="TH SarabunPSK" w:cs="TH SarabunPSK"/>
          <w:sz w:val="32"/>
          <w:szCs w:val="32"/>
          <w:cs/>
        </w:rPr>
        <w:t>ต่ำๆ</w:t>
      </w:r>
      <w:proofErr w:type="spellEnd"/>
      <w:r w:rsidRPr="00D31442">
        <w:rPr>
          <w:rFonts w:ascii="TH SarabunPSK" w:hAnsi="TH SarabunPSK" w:cs="TH SarabunPSK"/>
          <w:sz w:val="32"/>
          <w:szCs w:val="32"/>
          <w:cs/>
        </w:rPr>
        <w:t xml:space="preserve"> ไอมีเสียงเสมหะในคอ ซื้อยาน้ำจากร้านขายยามากินเอง เป็นยาลดไข้น้ำสีเขียว และยาแก้ไอน้ำสีเหลือง ไข้ลดลงชั่วคราว แต่อาการไอไม่ดีขึ้น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3 วันก่อนมา รพ. ไข้สูง ไอบ่อยมากขึ้น และเริ่มหายใจหอบ</w:t>
      </w:r>
    </w:p>
    <w:p w:rsidR="00D31442" w:rsidRPr="00D31442" w:rsidRDefault="00D31442" w:rsidP="00D31442">
      <w:pPr>
        <w:rPr>
          <w:rFonts w:ascii="TH SarabunPSK" w:hAnsi="TH SarabunPSK" w:cs="TH SarabunPSK" w:hint="cs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1 วันก่อนมา รพ. หอบมากขึ้น จึงพามารพ.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PH: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คลอดครบกำหนดโดย </w:t>
      </w:r>
      <w:r w:rsidRPr="00D31442">
        <w:rPr>
          <w:rFonts w:ascii="TH SarabunPSK" w:hAnsi="TH SarabunPSK" w:cs="TH SarabunPSK"/>
          <w:sz w:val="32"/>
          <w:szCs w:val="32"/>
        </w:rPr>
        <w:t xml:space="preserve">c/s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D31442">
        <w:rPr>
          <w:rFonts w:ascii="TH SarabunPSK" w:hAnsi="TH SarabunPSK" w:cs="TH SarabunPSK"/>
          <w:sz w:val="32"/>
          <w:szCs w:val="32"/>
        </w:rPr>
        <w:t xml:space="preserve">Breech presentation </w:t>
      </w:r>
      <w:r w:rsidRPr="00D31442">
        <w:rPr>
          <w:rFonts w:ascii="TH SarabunPSK" w:hAnsi="TH SarabunPSK" w:cs="TH SarabunPSK"/>
          <w:sz w:val="32"/>
          <w:szCs w:val="32"/>
          <w:cs/>
        </w:rPr>
        <w:t>น้ำหนักแรกคลอด 2,750 กรัม</w:t>
      </w:r>
    </w:p>
    <w:p w:rsidR="00D31442" w:rsidRPr="00D31442" w:rsidRDefault="00D31442" w:rsidP="00D31442">
      <w:pPr>
        <w:rPr>
          <w:rFonts w:ascii="TH SarabunPSK" w:hAnsi="TH SarabunPSK" w:cs="TH SarabunPSK" w:hint="cs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หลังคลอดแข็งแรงดีมาตลอด ไม่เคยเป็นปอดบวม หรือเจ็บป่วย</w:t>
      </w:r>
      <w:proofErr w:type="spellStart"/>
      <w:r w:rsidRPr="00D31442">
        <w:rPr>
          <w:rFonts w:ascii="TH SarabunPSK" w:hAnsi="TH SarabunPSK" w:cs="TH SarabunPSK"/>
          <w:sz w:val="32"/>
          <w:szCs w:val="32"/>
          <w:cs/>
        </w:rPr>
        <w:t>ใดๆ</w:t>
      </w:r>
      <w:proofErr w:type="spellEnd"/>
      <w:r w:rsidRPr="00D31442">
        <w:rPr>
          <w:rFonts w:ascii="TH SarabunPSK" w:hAnsi="TH SarabunPSK" w:cs="TH SarabunPSK"/>
          <w:sz w:val="32"/>
          <w:szCs w:val="32"/>
          <w:cs/>
        </w:rPr>
        <w:t xml:space="preserve"> มาก่อน</w:t>
      </w:r>
      <w:r w:rsidR="00BB11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1442">
        <w:rPr>
          <w:rFonts w:ascii="TH SarabunPSK" w:hAnsi="TH SarabunPSK" w:cs="TH SarabunPSK"/>
          <w:sz w:val="32"/>
          <w:szCs w:val="32"/>
          <w:cs/>
        </w:rPr>
        <w:t>ไม่เคยมีประวัติเขียว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FH: </w:t>
      </w:r>
      <w:r w:rsidRPr="00D31442">
        <w:rPr>
          <w:rFonts w:ascii="TH SarabunPSK" w:hAnsi="TH SarabunPSK" w:cs="TH SarabunPSK"/>
          <w:sz w:val="32"/>
          <w:szCs w:val="32"/>
          <w:cs/>
        </w:rPr>
        <w:t>เป็นบุตรคนเดียว ปฏิเสธประวัติ วัณโรค เบาหวาน ความดันโลหิตสูง หอบหืดและโรคเลือดในครอบครัว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G &amp;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D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r w:rsidRPr="00D31442">
        <w:rPr>
          <w:rFonts w:ascii="TH SarabunPSK" w:hAnsi="TH SarabunPSK" w:cs="TH SarabunPSK"/>
          <w:sz w:val="32"/>
          <w:szCs w:val="32"/>
          <w:cs/>
        </w:rPr>
        <w:t>กล้ามเนื้อใหญ่ : ขณะนี้เดินได้คล่อง เริ่มเดินขึ้นบันไดได้ แต่ยังไม่สลับเท้า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กล้ามเนื้อเล็ก : หยิบวัตถุโดยใช้นิ้วหัวแม่มือ และนิ้วชี้ได้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ภาษา : พูดได้ชัด "หม่ำ" "พ่อ" "แม่"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สังคม : สวัสดีได้</w:t>
      </w:r>
      <w:r w:rsidRPr="00D31442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D31442">
        <w:rPr>
          <w:rFonts w:ascii="TH SarabunPSK" w:hAnsi="TH SarabunPSK" w:cs="TH SarabunPSK"/>
          <w:sz w:val="32"/>
          <w:szCs w:val="32"/>
          <w:cs/>
        </w:rPr>
        <w:t>บ๊าย</w:t>
      </w:r>
      <w:proofErr w:type="spellEnd"/>
      <w:r w:rsidRPr="00D31442">
        <w:rPr>
          <w:rFonts w:ascii="TH SarabunPSK" w:hAnsi="TH SarabunPSK" w:cs="TH SarabunPSK"/>
          <w:sz w:val="32"/>
          <w:szCs w:val="32"/>
          <w:cs/>
        </w:rPr>
        <w:t>บาย ได้ตั้งแต่อายุ 1 ปี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Immunization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BCG , OPV</w:t>
      </w:r>
      <w:r w:rsidRPr="00D31442">
        <w:rPr>
          <w:rFonts w:ascii="TH SarabunPSK" w:hAnsi="TH SarabunPSK" w:cs="TH SarabunPSK"/>
          <w:sz w:val="32"/>
          <w:szCs w:val="32"/>
          <w:cs/>
        </w:rPr>
        <w:t>4</w:t>
      </w:r>
      <w:r w:rsidRPr="00D31442">
        <w:rPr>
          <w:rFonts w:ascii="TH SarabunPSK" w:hAnsi="TH SarabunPSK" w:cs="TH SarabunPSK"/>
          <w:sz w:val="32"/>
          <w:szCs w:val="32"/>
        </w:rPr>
        <w:t xml:space="preserve"> , DPT</w:t>
      </w:r>
      <w:r w:rsidRPr="00D31442">
        <w:rPr>
          <w:rFonts w:ascii="TH SarabunPSK" w:hAnsi="TH SarabunPSK" w:cs="TH SarabunPSK"/>
          <w:sz w:val="32"/>
          <w:szCs w:val="32"/>
          <w:cs/>
        </w:rPr>
        <w:t>4</w:t>
      </w:r>
      <w:r w:rsidRPr="00D31442">
        <w:rPr>
          <w:rFonts w:ascii="TH SarabunPSK" w:hAnsi="TH SarabunPSK" w:cs="TH SarabunPSK"/>
          <w:sz w:val="32"/>
          <w:szCs w:val="32"/>
        </w:rPr>
        <w:t xml:space="preserve"> , MMR , HBV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3 และ </w:t>
      </w:r>
      <w:r w:rsidRPr="00D31442">
        <w:rPr>
          <w:rFonts w:ascii="TH SarabunPSK" w:hAnsi="TH SarabunPSK" w:cs="TH SarabunPSK"/>
          <w:sz w:val="32"/>
          <w:szCs w:val="32"/>
        </w:rPr>
        <w:t>J.E.</w:t>
      </w:r>
      <w:r w:rsidRPr="00D31442">
        <w:rPr>
          <w:rFonts w:ascii="TH SarabunPSK" w:hAnsi="TH SarabunPSK" w:cs="TH SarabunPSK"/>
          <w:sz w:val="32"/>
          <w:szCs w:val="32"/>
          <w:cs/>
        </w:rPr>
        <w:t>2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Feeding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ข้าว 3 มื้อ นม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Enfapro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(</w:t>
      </w:r>
      <w:r w:rsidRPr="00D31442">
        <w:rPr>
          <w:rFonts w:ascii="TH SarabunPSK" w:hAnsi="TH SarabunPSK" w:cs="TH SarabunPSK"/>
          <w:sz w:val="32"/>
          <w:szCs w:val="32"/>
          <w:cs/>
        </w:rPr>
        <w:t>1:1) 3 มื้อๆ ละ 8</w:t>
      </w:r>
      <w:r w:rsidRPr="00D31442">
        <w:rPr>
          <w:rFonts w:ascii="TH SarabunPSK" w:hAnsi="TH SarabunPSK" w:cs="TH SarabunPSK"/>
          <w:sz w:val="32"/>
          <w:szCs w:val="32"/>
        </w:rPr>
        <w:t xml:space="preserve"> oz.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Environment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บ้านอยู่ในสวน </w:t>
      </w:r>
      <w:proofErr w:type="spellStart"/>
      <w:r w:rsidRPr="00D31442">
        <w:rPr>
          <w:rFonts w:ascii="TH SarabunPSK" w:hAnsi="TH SarabunPSK" w:cs="TH SarabunPSK"/>
          <w:sz w:val="32"/>
          <w:szCs w:val="32"/>
          <w:cs/>
        </w:rPr>
        <w:t>เลื้</w:t>
      </w:r>
      <w:proofErr w:type="spellEnd"/>
      <w:r w:rsidRPr="00D31442">
        <w:rPr>
          <w:rFonts w:ascii="TH SarabunPSK" w:hAnsi="TH SarabunPSK" w:cs="TH SarabunPSK"/>
          <w:sz w:val="32"/>
          <w:szCs w:val="32"/>
          <w:cs/>
        </w:rPr>
        <w:t>ยงสุนัข 2 ตัว ในบริเวณใกล้เคียงไม่มีโรงงาน</w:t>
      </w:r>
    </w:p>
    <w:p w:rsidR="00BB113A" w:rsidRPr="00D31442" w:rsidRDefault="00BB113A" w:rsidP="00D31442">
      <w:pPr>
        <w:rPr>
          <w:rFonts w:ascii="TH SarabunPSK" w:hAnsi="TH SarabunPSK" w:cs="TH SarabunPSK"/>
          <w:sz w:val="32"/>
          <w:szCs w:val="32"/>
        </w:rPr>
      </w:pPr>
    </w:p>
    <w:p w:rsidR="00D31442" w:rsidRPr="00BB113A" w:rsidRDefault="00D31442" w:rsidP="00D31442">
      <w:pPr>
        <w:rPr>
          <w:rFonts w:ascii="TH SarabunPSK" w:hAnsi="TH SarabunPSK" w:cs="TH SarabunPSK"/>
          <w:b/>
          <w:bCs/>
          <w:sz w:val="32"/>
          <w:szCs w:val="32"/>
        </w:rPr>
      </w:pPr>
      <w:r w:rsidRPr="00BB113A">
        <w:rPr>
          <w:rFonts w:ascii="TH SarabunPSK" w:hAnsi="TH SarabunPSK" w:cs="TH SarabunPSK"/>
          <w:b/>
          <w:bCs/>
          <w:sz w:val="32"/>
          <w:szCs w:val="32"/>
        </w:rPr>
        <w:t>Review of systems: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ทั่วไป : น้ำหนักคงที่จนเริ่มไม่สบายคราวนี้ น้ำหนักลดลงไปเล็กน้อยประมาณ 0.5 กก. ไม่เคยมีไข้เรื้อรัง ไม่มีอาการเหนื่อยหอบ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lastRenderedPageBreak/>
        <w:t>ศีรษะ : ปกติดี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ตา : มองเห็นดี ไม่มีตาแดง ตาไม่เหล่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หู : หันตามเสียงเรียก ตกใจเวลาได้ยินเสียงดัง ไม่มีหนองไหลจากรูหู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จมูก : ไม่มีเลือดกำเดา ไม่มีน้ำมูกไหลบ่อย ๆ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ช่องปาก : ฟันขึ้นแล้ว 10 ซี่ ไม่มีเลือดออกตามไรฟัน ไม่มีเหงือกอักเสบ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คอ : เคลื่อนไหวได้ตามปกติ ไม่มีคอเอียง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ต่อมน้ำเหลือง : ไม่เคยเห็นก้อนผิดปกติที่คอ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ระบบหายใจ : ดูประวัติปัจจุบัน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ระบบไหลเวียนโลหิต : ไม่เคยหายใจหอบ ไม่เคยเขียว ไม่มีอาการบวม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ระบบทางเดินอาหาร : ถ่ายอุจจาระวันละ 1 ครั้ง ไม่มีท้องเสีย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ระบบเดินปัสสาวะ และอวัยวะเพศ : ถ่ายปัสสาวะพุ่งดี ไม่ถ่ายกระปริบกระปรอย สีเหลืองใส ไม่ขุ่น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แขน - ขา: เดินได้ปกติ ขยับแขนได้ดีทั้ง 2 ข้าง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หลัง : เคลื่อนไหวได้ตามปกติ หลังตรงดี ไม่มีก้อนผิดปกติที่หลัง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ระบบประสาท : ไม่มีประวัติชัก ไม่มีอาการอ่อนแรง ไม่มีอาการสั่น</w:t>
      </w:r>
    </w:p>
    <w:p w:rsidR="00D31442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ระบบโลหิต : ไม่มีอาการเลือดออกง่าย ไม่</w:t>
      </w:r>
      <w:proofErr w:type="spellStart"/>
      <w:r w:rsidRPr="00D31442">
        <w:rPr>
          <w:rFonts w:ascii="TH SarabunPSK" w:hAnsi="TH SarabunPSK" w:cs="TH SarabunPSK"/>
          <w:sz w:val="32"/>
          <w:szCs w:val="32"/>
          <w:cs/>
        </w:rPr>
        <w:t>ซึด</w:t>
      </w:r>
      <w:proofErr w:type="spellEnd"/>
    </w:p>
    <w:p w:rsidR="00BB113A" w:rsidRPr="00D31442" w:rsidRDefault="00D31442" w:rsidP="00D31442">
      <w:pPr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  <w:cs/>
        </w:rPr>
        <w:t>ระบบต่อมไร้ท่อ : ไม่มีอาการของเบาหวาน หรือต่อม</w:t>
      </w:r>
      <w:proofErr w:type="spellStart"/>
      <w:r w:rsidRPr="00D31442">
        <w:rPr>
          <w:rFonts w:ascii="TH SarabunPSK" w:hAnsi="TH SarabunPSK" w:cs="TH SarabunPSK"/>
          <w:sz w:val="32"/>
          <w:szCs w:val="32"/>
          <w:cs/>
        </w:rPr>
        <w:t>ธัย</w:t>
      </w:r>
      <w:proofErr w:type="spellEnd"/>
      <w:r w:rsidRPr="00D31442">
        <w:rPr>
          <w:rFonts w:ascii="TH SarabunPSK" w:hAnsi="TH SarabunPSK" w:cs="TH SarabunPSK"/>
          <w:sz w:val="32"/>
          <w:szCs w:val="32"/>
          <w:cs/>
        </w:rPr>
        <w:t>รอย</w:t>
      </w:r>
      <w:proofErr w:type="spellStart"/>
      <w:r w:rsidRPr="00D31442">
        <w:rPr>
          <w:rFonts w:ascii="TH SarabunPSK" w:hAnsi="TH SarabunPSK" w:cs="TH SarabunPSK"/>
          <w:sz w:val="32"/>
          <w:szCs w:val="32"/>
          <w:cs/>
        </w:rPr>
        <w:t>ด์</w:t>
      </w:r>
      <w:proofErr w:type="spellEnd"/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P.E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BT </w:t>
      </w:r>
      <w:r w:rsidRPr="00D31442">
        <w:rPr>
          <w:rFonts w:ascii="TH SarabunPSK" w:hAnsi="TH SarabunPSK" w:cs="TH SarabunPSK"/>
          <w:sz w:val="32"/>
          <w:szCs w:val="32"/>
          <w:cs/>
        </w:rPr>
        <w:t>39 ํ</w:t>
      </w:r>
      <w:r w:rsidRPr="00D31442">
        <w:rPr>
          <w:rFonts w:ascii="TH SarabunPSK" w:hAnsi="TH SarabunPSK" w:cs="TH SarabunPSK"/>
          <w:sz w:val="32"/>
          <w:szCs w:val="32"/>
        </w:rPr>
        <w:t xml:space="preserve">C, PR </w:t>
      </w:r>
      <w:r w:rsidRPr="00D31442">
        <w:rPr>
          <w:rFonts w:ascii="TH SarabunPSK" w:hAnsi="TH SarabunPSK" w:cs="TH SarabunPSK"/>
          <w:sz w:val="32"/>
          <w:szCs w:val="32"/>
          <w:cs/>
        </w:rPr>
        <w:t>130/</w:t>
      </w:r>
      <w:r w:rsidRPr="00D31442">
        <w:rPr>
          <w:rFonts w:ascii="TH SarabunPSK" w:hAnsi="TH SarabunPSK" w:cs="TH SarabunPSK"/>
          <w:sz w:val="32"/>
          <w:szCs w:val="32"/>
        </w:rPr>
        <w:t xml:space="preserve">min, RR </w:t>
      </w:r>
      <w:r w:rsidRPr="00D31442">
        <w:rPr>
          <w:rFonts w:ascii="TH SarabunPSK" w:hAnsi="TH SarabunPSK" w:cs="TH SarabunPSK"/>
          <w:sz w:val="32"/>
          <w:szCs w:val="32"/>
          <w:cs/>
        </w:rPr>
        <w:t>48/</w:t>
      </w:r>
      <w:r w:rsidRPr="00D31442">
        <w:rPr>
          <w:rFonts w:ascii="TH SarabunPSK" w:hAnsi="TH SarabunPSK" w:cs="TH SarabunPSK"/>
          <w:sz w:val="32"/>
          <w:szCs w:val="32"/>
        </w:rPr>
        <w:t xml:space="preserve">min, BP </w:t>
      </w:r>
      <w:r w:rsidRPr="00D31442">
        <w:rPr>
          <w:rFonts w:ascii="TH SarabunPSK" w:hAnsi="TH SarabunPSK" w:cs="TH SarabunPSK"/>
          <w:sz w:val="32"/>
          <w:szCs w:val="32"/>
          <w:cs/>
        </w:rPr>
        <w:t>90/60</w:t>
      </w:r>
      <w:r w:rsidRPr="00D31442">
        <w:rPr>
          <w:rFonts w:ascii="TH SarabunPSK" w:hAnsi="TH SarabunPSK" w:cs="TH SarabunPSK"/>
          <w:sz w:val="32"/>
          <w:szCs w:val="32"/>
        </w:rPr>
        <w:t xml:space="preserve"> mmHg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GA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Wt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r w:rsidRPr="00D31442">
        <w:rPr>
          <w:rFonts w:ascii="TH SarabunPSK" w:hAnsi="TH SarabunPSK" w:cs="TH SarabunPSK"/>
          <w:sz w:val="32"/>
          <w:szCs w:val="32"/>
          <w:cs/>
        </w:rPr>
        <w:t>9.6</w:t>
      </w:r>
      <w:r w:rsidRPr="00D31442">
        <w:rPr>
          <w:rFonts w:ascii="TH SarabunPSK" w:hAnsi="TH SarabunPSK" w:cs="TH SarabunPSK"/>
          <w:sz w:val="32"/>
          <w:szCs w:val="32"/>
        </w:rPr>
        <w:t xml:space="preserve"> Kg.,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Ht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</w:t>
      </w:r>
      <w:r w:rsidRPr="00D31442">
        <w:rPr>
          <w:rFonts w:ascii="TH SarabunPSK" w:hAnsi="TH SarabunPSK" w:cs="TH SarabunPSK"/>
          <w:sz w:val="32"/>
          <w:szCs w:val="32"/>
          <w:cs/>
        </w:rPr>
        <w:t>80</w:t>
      </w:r>
      <w:r w:rsidRPr="00D31442">
        <w:rPr>
          <w:rFonts w:ascii="TH SarabunPSK" w:hAnsi="TH SarabunPSK" w:cs="TH SarabunPSK"/>
          <w:sz w:val="32"/>
          <w:szCs w:val="32"/>
        </w:rPr>
        <w:t xml:space="preserve"> cm, HC </w:t>
      </w:r>
      <w:r w:rsidRPr="00D31442">
        <w:rPr>
          <w:rFonts w:ascii="TH SarabunPSK" w:hAnsi="TH SarabunPSK" w:cs="TH SarabunPSK"/>
          <w:sz w:val="32"/>
          <w:szCs w:val="32"/>
          <w:cs/>
        </w:rPr>
        <w:t>46</w:t>
      </w:r>
      <w:r w:rsidRPr="00D31442">
        <w:rPr>
          <w:rFonts w:ascii="TH SarabunPSK" w:hAnsi="TH SarabunPSK" w:cs="TH SarabunPSK"/>
          <w:sz w:val="32"/>
          <w:szCs w:val="32"/>
        </w:rPr>
        <w:t xml:space="preserve"> cm, CC </w:t>
      </w:r>
      <w:r w:rsidRPr="00D31442">
        <w:rPr>
          <w:rFonts w:ascii="TH SarabunPSK" w:hAnsi="TH SarabunPSK" w:cs="TH SarabunPSK"/>
          <w:sz w:val="32"/>
          <w:szCs w:val="32"/>
          <w:cs/>
        </w:rPr>
        <w:t>47</w:t>
      </w:r>
      <w:r w:rsidRPr="00D31442">
        <w:rPr>
          <w:rFonts w:ascii="TH SarabunPSK" w:hAnsi="TH SarabunPSK" w:cs="TH SarabunPSK"/>
          <w:sz w:val="32"/>
          <w:szCs w:val="32"/>
        </w:rPr>
        <w:t xml:space="preserve"> cm.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>slight distress, no cyanosis, alert, not pale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Skin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normal skin turgor, no abnormal lesions, BCG scar positive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Hair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normal black hair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Lymph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nodes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lymphadenopathy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Head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normal size and shape, anterior and posterior fontanel are closed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Face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edema, no rash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lastRenderedPageBreak/>
        <w:t>Eyes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normal eyelids, no ptosis, normal conjunctiva, no strabismus, no nystagmus, pupils </w:t>
      </w:r>
      <w:r w:rsidRPr="00D31442">
        <w:rPr>
          <w:rFonts w:ascii="TH SarabunPSK" w:hAnsi="TH SarabunPSK" w:cs="TH SarabunPSK"/>
          <w:sz w:val="32"/>
          <w:szCs w:val="32"/>
          <w:cs/>
        </w:rPr>
        <w:t>3</w:t>
      </w:r>
      <w:r w:rsidRPr="00D31442">
        <w:rPr>
          <w:rFonts w:ascii="TH SarabunPSK" w:hAnsi="TH SarabunPSK" w:cs="TH SarabunPSK"/>
          <w:sz w:val="32"/>
          <w:szCs w:val="32"/>
        </w:rPr>
        <w:t xml:space="preserve"> mm, react to light both, normal eye ground, not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pale,no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jaundice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Ears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discharge, normal ear drums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Nose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flaring ala nasi, no discharge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Mouth &amp; </w:t>
      </w:r>
      <w:proofErr w:type="gramStart"/>
      <w:r w:rsidRPr="00D31442">
        <w:rPr>
          <w:rFonts w:ascii="TH SarabunPSK" w:hAnsi="TH SarabunPSK" w:cs="TH SarabunPSK"/>
          <w:sz w:val="32"/>
          <w:szCs w:val="32"/>
        </w:rPr>
        <w:t>Throat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dental caries, injected pharynx and tonsils, no exudate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Neck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mass, trachea in midline, thyroid gland not enlarged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Chest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normal shape, no suprasternal notch, intercostal or subcostal retraction, fine crepitation at right lower lung field, no wheezing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Heart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heave, no thrill, normal S</w:t>
      </w:r>
      <w:r w:rsidRPr="00D31442">
        <w:rPr>
          <w:rFonts w:ascii="TH SarabunPSK" w:hAnsi="TH SarabunPSK" w:cs="TH SarabunPSK"/>
          <w:sz w:val="32"/>
          <w:szCs w:val="32"/>
          <w:cs/>
        </w:rPr>
        <w:t>1</w:t>
      </w:r>
      <w:r w:rsidRPr="00D31442">
        <w:rPr>
          <w:rFonts w:ascii="TH SarabunPSK" w:hAnsi="TH SarabunPSK" w:cs="TH SarabunPSK"/>
          <w:sz w:val="32"/>
          <w:szCs w:val="32"/>
        </w:rPr>
        <w:t xml:space="preserve"> &amp; S</w:t>
      </w:r>
      <w:r w:rsidRPr="00D31442">
        <w:rPr>
          <w:rFonts w:ascii="TH SarabunPSK" w:hAnsi="TH SarabunPSK" w:cs="TH SarabunPSK"/>
          <w:sz w:val="32"/>
          <w:szCs w:val="32"/>
          <w:cs/>
        </w:rPr>
        <w:t>2</w:t>
      </w:r>
      <w:r w:rsidRPr="00D31442">
        <w:rPr>
          <w:rFonts w:ascii="TH SarabunPSK" w:hAnsi="TH SarabunPSK" w:cs="TH SarabunPSK"/>
          <w:sz w:val="32"/>
          <w:szCs w:val="32"/>
        </w:rPr>
        <w:t>, no murmur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Abdomen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soft, no distension, no mass, no hepatosplenomegaly, normal bowel sound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Genitalia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</w:t>
      </w:r>
      <w:proofErr w:type="spellStart"/>
      <w:r w:rsidRPr="00D31442">
        <w:rPr>
          <w:rFonts w:ascii="TH SarabunPSK" w:hAnsi="TH SarabunPSK" w:cs="TH SarabunPSK"/>
          <w:sz w:val="32"/>
          <w:szCs w:val="32"/>
        </w:rPr>
        <w:t>hypospadia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>, no phimosis, bilateral descended testes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Anus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anal fissure, normal stool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Extremities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pitting edema, no weakness, no deformity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D31442">
        <w:rPr>
          <w:rFonts w:ascii="TH SarabunPSK" w:hAnsi="TH SarabunPSK" w:cs="TH SarabunPSK"/>
          <w:sz w:val="32"/>
          <w:szCs w:val="32"/>
        </w:rPr>
        <w:t>Neuro :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good consciousness; cranial nerves - I, V, XI - no examination; II, III, IV, VI - normal direct and consensual light reflex, normal extraocular movement; VII - no facial palsy; IX and X - normal gag reflex; XII - no deviation of the tongue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reflexes </w:t>
      </w:r>
      <w:r w:rsidRPr="00D31442">
        <w:rPr>
          <w:rFonts w:ascii="TH SarabunPSK" w:hAnsi="TH SarabunPSK" w:cs="TH SarabunPSK"/>
          <w:sz w:val="32"/>
          <w:szCs w:val="32"/>
          <w:cs/>
        </w:rPr>
        <w:t xml:space="preserve">2+ </w:t>
      </w:r>
      <w:r w:rsidRPr="00D31442">
        <w:rPr>
          <w:rFonts w:ascii="TH SarabunPSK" w:hAnsi="TH SarabunPSK" w:cs="TH SarabunPSK"/>
          <w:sz w:val="32"/>
          <w:szCs w:val="32"/>
        </w:rPr>
        <w:t>all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>motor grade V/V all extremities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>sensory - intact pain sensation on pin-prick test over all extremities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>cerebellar signs - no examination</w:t>
      </w:r>
    </w:p>
    <w:p w:rsidR="00D31442" w:rsidRPr="00D31442" w:rsidRDefault="00D31442" w:rsidP="00BB113A">
      <w:pPr>
        <w:spacing w:after="0"/>
        <w:rPr>
          <w:rFonts w:ascii="TH SarabunPSK" w:hAnsi="TH SarabunPSK" w:cs="TH SarabunPSK"/>
          <w:sz w:val="32"/>
          <w:szCs w:val="32"/>
        </w:rPr>
      </w:pPr>
      <w:r w:rsidRPr="00D31442">
        <w:rPr>
          <w:rFonts w:ascii="TH SarabunPSK" w:hAnsi="TH SarabunPSK" w:cs="TH SarabunPSK"/>
          <w:sz w:val="32"/>
          <w:szCs w:val="32"/>
        </w:rPr>
        <w:t xml:space="preserve">meningeal signs - no </w:t>
      </w:r>
      <w:proofErr w:type="spellStart"/>
      <w:proofErr w:type="gramStart"/>
      <w:r w:rsidRPr="00D31442">
        <w:rPr>
          <w:rFonts w:ascii="TH SarabunPSK" w:hAnsi="TH SarabunPSK" w:cs="TH SarabunPSK"/>
          <w:sz w:val="32"/>
          <w:szCs w:val="32"/>
        </w:rPr>
        <w:t>stiffneck</w:t>
      </w:r>
      <w:proofErr w:type="spellEnd"/>
      <w:r w:rsidRPr="00D31442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Pr="00D31442">
        <w:rPr>
          <w:rFonts w:ascii="TH SarabunPSK" w:hAnsi="TH SarabunPSK" w:cs="TH SarabunPSK"/>
          <w:sz w:val="32"/>
          <w:szCs w:val="32"/>
        </w:rPr>
        <w:t xml:space="preserve"> no Brudzinski's sign</w:t>
      </w:r>
    </w:p>
    <w:sectPr w:rsidR="00D31442" w:rsidRPr="00D31442" w:rsidSect="00C014E4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42"/>
    <w:rsid w:val="004D12CB"/>
    <w:rsid w:val="005E3210"/>
    <w:rsid w:val="00AD2E30"/>
    <w:rsid w:val="00BB113A"/>
    <w:rsid w:val="00C014E4"/>
    <w:rsid w:val="00D3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B76A"/>
  <w15:chartTrackingRefBased/>
  <w15:docId w15:val="{044C0020-9D9A-4980-A83D-FF67DA57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4E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14E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pakamas pimtara</dc:creator>
  <cp:keywords/>
  <dc:description/>
  <cp:lastModifiedBy>pakamas pimtara</cp:lastModifiedBy>
  <cp:revision>2</cp:revision>
  <cp:lastPrinted>2018-06-04T09:02:00Z</cp:lastPrinted>
  <dcterms:created xsi:type="dcterms:W3CDTF">2018-06-04T08:42:00Z</dcterms:created>
  <dcterms:modified xsi:type="dcterms:W3CDTF">2018-06-04T09:05:00Z</dcterms:modified>
</cp:coreProperties>
</file>